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E67F3" w14:textId="77777777" w:rsidR="00AD362F" w:rsidRPr="002E352E" w:rsidRDefault="00AD362F" w:rsidP="00C56486">
      <w:pPr>
        <w:pStyle w:val="Cmsor2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2E352E">
        <w:rPr>
          <w:rFonts w:ascii="Times New Roman" w:hAnsi="Times New Roman" w:cs="Times New Roman"/>
          <w:sz w:val="22"/>
          <w:szCs w:val="22"/>
        </w:rPr>
        <w:t>Vállalkozási szerződés</w:t>
      </w:r>
    </w:p>
    <w:p w14:paraId="0736914C" w14:textId="77777777" w:rsidR="00AD362F" w:rsidRPr="002E352E" w:rsidRDefault="00AD362F" w:rsidP="00C56486">
      <w:pPr>
        <w:pStyle w:val="Cmsor2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2E352E">
        <w:rPr>
          <w:rFonts w:ascii="Times New Roman" w:hAnsi="Times New Roman" w:cs="Times New Roman"/>
          <w:sz w:val="22"/>
          <w:szCs w:val="22"/>
        </w:rPr>
        <w:t>az 518/2020. (XI. 25.) Korm. rendelet szerinti</w:t>
      </w:r>
    </w:p>
    <w:p w14:paraId="5370D70B" w14:textId="77777777" w:rsidR="00AD362F" w:rsidRPr="002E352E" w:rsidRDefault="00AF2986" w:rsidP="00C56486">
      <w:pPr>
        <w:pStyle w:val="Cmsor2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2E352E">
        <w:rPr>
          <w:rFonts w:ascii="Times New Roman" w:hAnsi="Times New Roman" w:cs="Times New Roman"/>
          <w:sz w:val="22"/>
          <w:szCs w:val="22"/>
        </w:rPr>
        <w:t>otthon</w:t>
      </w:r>
      <w:r w:rsidR="00AD362F" w:rsidRPr="002E352E">
        <w:rPr>
          <w:rFonts w:ascii="Times New Roman" w:hAnsi="Times New Roman" w:cs="Times New Roman"/>
          <w:sz w:val="22"/>
          <w:szCs w:val="22"/>
        </w:rPr>
        <w:t>felújítási támogatás igénybevételéhez</w:t>
      </w:r>
    </w:p>
    <w:p w14:paraId="2AF690F2" w14:textId="77777777" w:rsidR="006968AC" w:rsidRPr="002E352E" w:rsidRDefault="006968AC" w:rsidP="00C56486">
      <w:pPr>
        <w:rPr>
          <w:rFonts w:ascii="Times New Roman" w:hAnsi="Times New Roman" w:cs="Times New Roman"/>
          <w:szCs w:val="22"/>
        </w:rPr>
      </w:pPr>
    </w:p>
    <w:p w14:paraId="5023667C" w14:textId="77777777" w:rsidR="00C56486" w:rsidRPr="002E352E" w:rsidRDefault="00AD362F" w:rsidP="00C56486">
      <w:pPr>
        <w:rPr>
          <w:rFonts w:ascii="Times New Roman" w:hAnsi="Times New Roman" w:cs="Times New Roman"/>
          <w:szCs w:val="22"/>
        </w:rPr>
      </w:pPr>
      <w:r w:rsidRPr="002E352E">
        <w:rPr>
          <w:rFonts w:ascii="Times New Roman" w:hAnsi="Times New Roman" w:cs="Times New Roman"/>
          <w:szCs w:val="22"/>
        </w:rPr>
        <w:t xml:space="preserve">amely létrejött </w:t>
      </w:r>
    </w:p>
    <w:p w14:paraId="791F8354" w14:textId="77777777" w:rsidR="00C56486" w:rsidRPr="002E352E" w:rsidRDefault="00C56486" w:rsidP="00C56486">
      <w:pPr>
        <w:rPr>
          <w:rFonts w:ascii="Times New Roman" w:hAnsi="Times New Roman" w:cs="Times New Roman"/>
          <w:szCs w:val="22"/>
        </w:rPr>
      </w:pPr>
    </w:p>
    <w:p w14:paraId="48FE1704" w14:textId="77777777" w:rsidR="00AD362F" w:rsidRPr="002E352E" w:rsidRDefault="00AD362F" w:rsidP="00C56486">
      <w:pPr>
        <w:jc w:val="both"/>
        <w:rPr>
          <w:rFonts w:ascii="Times New Roman" w:hAnsi="Times New Roman" w:cs="Times New Roman"/>
          <w:szCs w:val="22"/>
        </w:rPr>
      </w:pPr>
      <w:r w:rsidRPr="002E352E">
        <w:rPr>
          <w:rFonts w:ascii="Times New Roman" w:hAnsi="Times New Roman" w:cs="Times New Roman"/>
          <w:szCs w:val="22"/>
        </w:rPr>
        <w:t xml:space="preserve">egyrészről </w:t>
      </w:r>
      <w:r w:rsidRPr="002E352E">
        <w:rPr>
          <w:rFonts w:ascii="Times New Roman" w:hAnsi="Times New Roman" w:cs="Times New Roman"/>
          <w:b/>
          <w:szCs w:val="22"/>
        </w:rPr>
        <w:t>…</w:t>
      </w:r>
      <w:proofErr w:type="gramStart"/>
      <w:r w:rsidR="00B146BE">
        <w:rPr>
          <w:rFonts w:ascii="Times New Roman" w:hAnsi="Times New Roman" w:cs="Times New Roman"/>
          <w:b/>
          <w:szCs w:val="22"/>
        </w:rPr>
        <w:t>…….</w:t>
      </w:r>
      <w:proofErr w:type="gramEnd"/>
      <w:r w:rsidRPr="002E352E">
        <w:rPr>
          <w:rFonts w:ascii="Times New Roman" w:hAnsi="Times New Roman" w:cs="Times New Roman"/>
          <w:b/>
          <w:szCs w:val="22"/>
        </w:rPr>
        <w:t>…</w:t>
      </w:r>
      <w:r w:rsidRPr="002E352E">
        <w:rPr>
          <w:rFonts w:ascii="Times New Roman" w:hAnsi="Times New Roman" w:cs="Times New Roman"/>
          <w:szCs w:val="22"/>
        </w:rPr>
        <w:t xml:space="preserve"> (születési hely/</w:t>
      </w:r>
      <w:proofErr w:type="gramStart"/>
      <w:r w:rsidRPr="002E352E">
        <w:rPr>
          <w:rFonts w:ascii="Times New Roman" w:hAnsi="Times New Roman" w:cs="Times New Roman"/>
          <w:szCs w:val="22"/>
        </w:rPr>
        <w:t>idő:…</w:t>
      </w:r>
      <w:proofErr w:type="gramEnd"/>
      <w:r w:rsidRPr="002E352E">
        <w:rPr>
          <w:rFonts w:ascii="Times New Roman" w:hAnsi="Times New Roman" w:cs="Times New Roman"/>
          <w:szCs w:val="22"/>
        </w:rPr>
        <w:t>…</w:t>
      </w:r>
      <w:r w:rsidR="00B146BE">
        <w:rPr>
          <w:rFonts w:ascii="Times New Roman" w:hAnsi="Times New Roman" w:cs="Times New Roman"/>
          <w:szCs w:val="22"/>
        </w:rPr>
        <w:t>……..</w:t>
      </w:r>
      <w:r w:rsidRPr="002E352E">
        <w:rPr>
          <w:rFonts w:ascii="Times New Roman" w:hAnsi="Times New Roman" w:cs="Times New Roman"/>
          <w:szCs w:val="22"/>
        </w:rPr>
        <w:t>, anyja neve:……….., lakóhelye: ………………..</w:t>
      </w:r>
      <w:r w:rsidR="00F651AD" w:rsidRPr="002E352E">
        <w:rPr>
          <w:rFonts w:ascii="Times New Roman" w:hAnsi="Times New Roman" w:cs="Times New Roman"/>
          <w:szCs w:val="22"/>
        </w:rPr>
        <w:t>, adóazonosító jele: ………………</w:t>
      </w:r>
      <w:r w:rsidRPr="002E352E">
        <w:rPr>
          <w:rFonts w:ascii="Times New Roman" w:hAnsi="Times New Roman" w:cs="Times New Roman"/>
          <w:szCs w:val="22"/>
        </w:rPr>
        <w:t xml:space="preserve">), mint megrendelő (a továbbiakban: </w:t>
      </w:r>
      <w:r w:rsidRPr="002E352E">
        <w:rPr>
          <w:rFonts w:ascii="Times New Roman" w:hAnsi="Times New Roman" w:cs="Times New Roman"/>
          <w:b/>
          <w:szCs w:val="22"/>
        </w:rPr>
        <w:t>Megrendelő),</w:t>
      </w:r>
    </w:p>
    <w:p w14:paraId="56C5C4B3" w14:textId="77777777" w:rsidR="00C56486" w:rsidRPr="002E352E" w:rsidRDefault="00C56486" w:rsidP="00C56486">
      <w:pPr>
        <w:rPr>
          <w:rFonts w:ascii="Times New Roman" w:hAnsi="Times New Roman" w:cs="Times New Roman"/>
          <w:szCs w:val="22"/>
        </w:rPr>
      </w:pPr>
    </w:p>
    <w:p w14:paraId="7C17F578" w14:textId="77777777" w:rsidR="00AD362F" w:rsidRPr="002E352E" w:rsidRDefault="00AD362F" w:rsidP="00C56486">
      <w:pPr>
        <w:jc w:val="both"/>
        <w:rPr>
          <w:rFonts w:ascii="Times New Roman" w:hAnsi="Times New Roman" w:cs="Times New Roman"/>
          <w:szCs w:val="22"/>
        </w:rPr>
      </w:pPr>
      <w:r w:rsidRPr="002E352E">
        <w:rPr>
          <w:rFonts w:ascii="Times New Roman" w:hAnsi="Times New Roman" w:cs="Times New Roman"/>
          <w:szCs w:val="22"/>
        </w:rPr>
        <w:t xml:space="preserve">másrészről a(z) </w:t>
      </w:r>
      <w:r w:rsidRPr="002E352E">
        <w:rPr>
          <w:rFonts w:ascii="Times New Roman" w:hAnsi="Times New Roman" w:cs="Times New Roman"/>
          <w:b/>
          <w:szCs w:val="22"/>
        </w:rPr>
        <w:t>…</w:t>
      </w:r>
      <w:proofErr w:type="gramStart"/>
      <w:r w:rsidR="00B146BE">
        <w:rPr>
          <w:rFonts w:ascii="Times New Roman" w:hAnsi="Times New Roman" w:cs="Times New Roman"/>
          <w:b/>
          <w:szCs w:val="22"/>
        </w:rPr>
        <w:t>…….</w:t>
      </w:r>
      <w:proofErr w:type="gramEnd"/>
      <w:r w:rsidR="00B146BE">
        <w:rPr>
          <w:rFonts w:ascii="Times New Roman" w:hAnsi="Times New Roman" w:cs="Times New Roman"/>
          <w:b/>
          <w:szCs w:val="22"/>
        </w:rPr>
        <w:t>.</w:t>
      </w:r>
      <w:r w:rsidRPr="002E352E">
        <w:rPr>
          <w:rFonts w:ascii="Times New Roman" w:hAnsi="Times New Roman" w:cs="Times New Roman"/>
          <w:b/>
          <w:szCs w:val="22"/>
        </w:rPr>
        <w:t>…….</w:t>
      </w:r>
      <w:r w:rsidR="00C56486" w:rsidRPr="002E352E">
        <w:rPr>
          <w:rFonts w:ascii="Times New Roman" w:hAnsi="Times New Roman" w:cs="Times New Roman"/>
          <w:szCs w:val="22"/>
        </w:rPr>
        <w:t xml:space="preserve"> (cégjegyzékszám/e</w:t>
      </w:r>
      <w:r w:rsidRPr="002E352E">
        <w:rPr>
          <w:rFonts w:ascii="Times New Roman" w:hAnsi="Times New Roman" w:cs="Times New Roman"/>
          <w:szCs w:val="22"/>
        </w:rPr>
        <w:t xml:space="preserve">gyéni vállalkozói engedély száma: </w:t>
      </w:r>
      <w:proofErr w:type="gramStart"/>
      <w:r w:rsidRPr="002E352E">
        <w:rPr>
          <w:rFonts w:ascii="Times New Roman" w:hAnsi="Times New Roman" w:cs="Times New Roman"/>
          <w:szCs w:val="22"/>
        </w:rPr>
        <w:t>…</w:t>
      </w:r>
      <w:r w:rsidR="00B146BE">
        <w:rPr>
          <w:rFonts w:ascii="Times New Roman" w:hAnsi="Times New Roman" w:cs="Times New Roman"/>
          <w:szCs w:val="22"/>
        </w:rPr>
        <w:t>….</w:t>
      </w:r>
      <w:proofErr w:type="gramEnd"/>
      <w:r w:rsidRPr="002E352E">
        <w:rPr>
          <w:rFonts w:ascii="Times New Roman" w:hAnsi="Times New Roman" w:cs="Times New Roman"/>
          <w:szCs w:val="22"/>
        </w:rPr>
        <w:t>….., székhelye: ……….., adószáma: ……</w:t>
      </w:r>
      <w:r w:rsidR="00B146BE">
        <w:rPr>
          <w:rFonts w:ascii="Times New Roman" w:hAnsi="Times New Roman" w:cs="Times New Roman"/>
          <w:szCs w:val="22"/>
        </w:rPr>
        <w:t>….</w:t>
      </w:r>
      <w:r w:rsidRPr="002E352E">
        <w:rPr>
          <w:rFonts w:ascii="Times New Roman" w:hAnsi="Times New Roman" w:cs="Times New Roman"/>
          <w:szCs w:val="22"/>
        </w:rPr>
        <w:t>….., képviseletében eljár</w:t>
      </w:r>
      <w:r w:rsidR="00C56486" w:rsidRPr="002E352E">
        <w:rPr>
          <w:rFonts w:ascii="Times New Roman" w:hAnsi="Times New Roman" w:cs="Times New Roman"/>
          <w:szCs w:val="22"/>
        </w:rPr>
        <w:t>ó személy</w:t>
      </w:r>
      <w:r w:rsidRPr="002E352E">
        <w:rPr>
          <w:rFonts w:ascii="Times New Roman" w:hAnsi="Times New Roman" w:cs="Times New Roman"/>
          <w:szCs w:val="22"/>
        </w:rPr>
        <w:t>: ……</w:t>
      </w:r>
      <w:r w:rsidR="00B146BE" w:rsidRPr="002E352E">
        <w:rPr>
          <w:rFonts w:ascii="Times New Roman" w:hAnsi="Times New Roman" w:cs="Times New Roman"/>
          <w:szCs w:val="22"/>
        </w:rPr>
        <w:t>…</w:t>
      </w:r>
      <w:r w:rsidRPr="002E352E">
        <w:rPr>
          <w:rFonts w:ascii="Times New Roman" w:hAnsi="Times New Roman" w:cs="Times New Roman"/>
          <w:szCs w:val="22"/>
        </w:rPr>
        <w:t>…</w:t>
      </w:r>
      <w:r w:rsidR="00C56486" w:rsidRPr="002E352E">
        <w:rPr>
          <w:rFonts w:ascii="Times New Roman" w:hAnsi="Times New Roman" w:cs="Times New Roman"/>
          <w:szCs w:val="22"/>
        </w:rPr>
        <w:t>..</w:t>
      </w:r>
      <w:r w:rsidRPr="002E352E">
        <w:rPr>
          <w:rFonts w:ascii="Times New Roman" w:hAnsi="Times New Roman" w:cs="Times New Roman"/>
          <w:szCs w:val="22"/>
        </w:rPr>
        <w:t>) mint vállalkozó (a továbbiakban</w:t>
      </w:r>
      <w:r w:rsidR="003A4060" w:rsidRPr="002E352E">
        <w:rPr>
          <w:rFonts w:ascii="Times New Roman" w:hAnsi="Times New Roman" w:cs="Times New Roman"/>
          <w:szCs w:val="22"/>
        </w:rPr>
        <w:t>:</w:t>
      </w:r>
      <w:r w:rsidRPr="002E352E">
        <w:rPr>
          <w:rFonts w:ascii="Times New Roman" w:hAnsi="Times New Roman" w:cs="Times New Roman"/>
          <w:szCs w:val="22"/>
        </w:rPr>
        <w:t xml:space="preserve"> </w:t>
      </w:r>
      <w:r w:rsidRPr="002E352E">
        <w:rPr>
          <w:rFonts w:ascii="Times New Roman" w:hAnsi="Times New Roman" w:cs="Times New Roman"/>
          <w:b/>
          <w:szCs w:val="22"/>
        </w:rPr>
        <w:t>Vállalkozó),</w:t>
      </w:r>
    </w:p>
    <w:p w14:paraId="3E30F2C2" w14:textId="77777777" w:rsidR="00C56486" w:rsidRPr="002E352E" w:rsidRDefault="00C56486" w:rsidP="00C56486">
      <w:pPr>
        <w:rPr>
          <w:rFonts w:ascii="Times New Roman" w:hAnsi="Times New Roman" w:cs="Times New Roman"/>
          <w:szCs w:val="22"/>
        </w:rPr>
      </w:pPr>
    </w:p>
    <w:p w14:paraId="76DDC12F" w14:textId="77777777" w:rsidR="00AD362F" w:rsidRPr="002E352E" w:rsidRDefault="00DB775D" w:rsidP="00C56486">
      <w:pPr>
        <w:rPr>
          <w:rFonts w:ascii="Times New Roman" w:hAnsi="Times New Roman" w:cs="Times New Roman"/>
          <w:b/>
          <w:szCs w:val="22"/>
        </w:rPr>
      </w:pPr>
      <w:r w:rsidRPr="002E352E">
        <w:rPr>
          <w:rFonts w:ascii="Times New Roman" w:hAnsi="Times New Roman" w:cs="Times New Roman"/>
          <w:szCs w:val="22"/>
        </w:rPr>
        <w:t xml:space="preserve"> </w:t>
      </w:r>
      <w:r w:rsidR="0009014F">
        <w:rPr>
          <w:rFonts w:ascii="Times New Roman" w:hAnsi="Times New Roman" w:cs="Times New Roman"/>
          <w:szCs w:val="22"/>
        </w:rPr>
        <w:t>(</w:t>
      </w:r>
      <w:r w:rsidRPr="002E352E">
        <w:rPr>
          <w:rFonts w:ascii="Times New Roman" w:hAnsi="Times New Roman" w:cs="Times New Roman"/>
          <w:szCs w:val="22"/>
        </w:rPr>
        <w:t>a továbbiakban együtt</w:t>
      </w:r>
      <w:r w:rsidR="0009014F">
        <w:rPr>
          <w:rFonts w:ascii="Times New Roman" w:hAnsi="Times New Roman" w:cs="Times New Roman"/>
          <w:szCs w:val="22"/>
        </w:rPr>
        <w:t>:</w:t>
      </w:r>
      <w:r w:rsidRPr="002E352E">
        <w:rPr>
          <w:rFonts w:ascii="Times New Roman" w:hAnsi="Times New Roman" w:cs="Times New Roman"/>
          <w:szCs w:val="22"/>
        </w:rPr>
        <w:t xml:space="preserve"> </w:t>
      </w:r>
      <w:r w:rsidRPr="002E352E">
        <w:rPr>
          <w:rFonts w:ascii="Times New Roman" w:hAnsi="Times New Roman" w:cs="Times New Roman"/>
          <w:b/>
          <w:szCs w:val="22"/>
        </w:rPr>
        <w:t>Felek</w:t>
      </w:r>
      <w:r w:rsidR="0009014F">
        <w:rPr>
          <w:rFonts w:ascii="Times New Roman" w:hAnsi="Times New Roman" w:cs="Times New Roman"/>
          <w:b/>
          <w:szCs w:val="22"/>
        </w:rPr>
        <w:t>)</w:t>
      </w:r>
      <w:r w:rsidR="00AD362F" w:rsidRPr="002E352E">
        <w:rPr>
          <w:rFonts w:ascii="Times New Roman" w:hAnsi="Times New Roman" w:cs="Times New Roman"/>
          <w:szCs w:val="22"/>
        </w:rPr>
        <w:t xml:space="preserve"> </w:t>
      </w:r>
      <w:r w:rsidR="0009014F" w:rsidRPr="00D20362">
        <w:rPr>
          <w:rFonts w:ascii="Times New Roman" w:hAnsi="Times New Roman" w:cs="Times New Roman"/>
          <w:szCs w:val="22"/>
        </w:rPr>
        <w:t xml:space="preserve">között </w:t>
      </w:r>
      <w:r w:rsidR="00AD362F" w:rsidRPr="002E352E">
        <w:rPr>
          <w:rFonts w:ascii="Times New Roman" w:hAnsi="Times New Roman" w:cs="Times New Roman"/>
          <w:szCs w:val="22"/>
        </w:rPr>
        <w:t>a szerződés aláírásának napján</w:t>
      </w:r>
      <w:r w:rsidR="00C56486" w:rsidRPr="002E352E">
        <w:rPr>
          <w:rFonts w:ascii="Times New Roman" w:hAnsi="Times New Roman" w:cs="Times New Roman"/>
          <w:szCs w:val="22"/>
        </w:rPr>
        <w:t>,</w:t>
      </w:r>
      <w:r w:rsidR="00AD362F" w:rsidRPr="002E352E">
        <w:rPr>
          <w:rFonts w:ascii="Times New Roman" w:hAnsi="Times New Roman" w:cs="Times New Roman"/>
          <w:szCs w:val="22"/>
        </w:rPr>
        <w:t xml:space="preserve"> az alábbiak szerint:</w:t>
      </w:r>
    </w:p>
    <w:p w14:paraId="34491792" w14:textId="77777777" w:rsidR="00C56486" w:rsidRPr="002E352E" w:rsidRDefault="00C56486" w:rsidP="00C56486">
      <w:pPr>
        <w:jc w:val="both"/>
        <w:rPr>
          <w:rFonts w:ascii="Times New Roman" w:hAnsi="Times New Roman" w:cs="Times New Roman"/>
          <w:szCs w:val="22"/>
        </w:rPr>
      </w:pPr>
    </w:p>
    <w:p w14:paraId="7319FA4D" w14:textId="77777777" w:rsidR="00AD362F" w:rsidRPr="002E352E" w:rsidRDefault="005E4645" w:rsidP="00C56486">
      <w:pPr>
        <w:jc w:val="both"/>
        <w:rPr>
          <w:rFonts w:ascii="Times New Roman" w:hAnsi="Times New Roman" w:cs="Times New Roman"/>
          <w:szCs w:val="22"/>
        </w:rPr>
      </w:pPr>
      <w:r w:rsidRPr="002E352E">
        <w:rPr>
          <w:rFonts w:ascii="Times New Roman" w:hAnsi="Times New Roman" w:cs="Times New Roman"/>
          <w:szCs w:val="22"/>
        </w:rPr>
        <w:t xml:space="preserve">A </w:t>
      </w:r>
      <w:r w:rsidR="00AD362F" w:rsidRPr="002E352E">
        <w:rPr>
          <w:rFonts w:ascii="Times New Roman" w:hAnsi="Times New Roman" w:cs="Times New Roman"/>
          <w:szCs w:val="22"/>
        </w:rPr>
        <w:t>Megrendelő jelen szerződés alapján megrendeli a Vállalkozótól</w:t>
      </w:r>
      <w:r w:rsidR="00FF09EF" w:rsidRPr="002E352E">
        <w:rPr>
          <w:rFonts w:ascii="Times New Roman" w:hAnsi="Times New Roman" w:cs="Times New Roman"/>
          <w:szCs w:val="22"/>
        </w:rPr>
        <w:t xml:space="preserve">, a Vállalkozó pedig vállalja </w:t>
      </w:r>
      <w:r w:rsidR="00AD362F" w:rsidRPr="002E352E">
        <w:rPr>
          <w:rFonts w:ascii="Times New Roman" w:hAnsi="Times New Roman" w:cs="Times New Roman"/>
          <w:szCs w:val="22"/>
        </w:rPr>
        <w:t xml:space="preserve">az alábbi lakás </w:t>
      </w:r>
      <w:r w:rsidR="00E05F4F" w:rsidRPr="002E352E">
        <w:rPr>
          <w:rFonts w:ascii="Times New Roman" w:hAnsi="Times New Roman" w:cs="Times New Roman"/>
          <w:szCs w:val="22"/>
        </w:rPr>
        <w:t xml:space="preserve">1. számú mellékletben részletezett </w:t>
      </w:r>
      <w:r w:rsidR="00AD362F" w:rsidRPr="002E352E">
        <w:rPr>
          <w:rFonts w:ascii="Times New Roman" w:hAnsi="Times New Roman" w:cs="Times New Roman"/>
          <w:szCs w:val="22"/>
        </w:rPr>
        <w:t xml:space="preserve">felújítási </w:t>
      </w:r>
      <w:r w:rsidR="00F650C7" w:rsidRPr="002E352E">
        <w:rPr>
          <w:rFonts w:ascii="Times New Roman" w:hAnsi="Times New Roman" w:cs="Times New Roman"/>
          <w:szCs w:val="22"/>
        </w:rPr>
        <w:t>(</w:t>
      </w:r>
      <w:r w:rsidR="00F651AD" w:rsidRPr="002E352E">
        <w:rPr>
          <w:rFonts w:ascii="Times New Roman" w:hAnsi="Times New Roman" w:cs="Times New Roman"/>
          <w:szCs w:val="22"/>
        </w:rPr>
        <w:t>építési, szerelési</w:t>
      </w:r>
      <w:r w:rsidR="00F650C7" w:rsidRPr="002E352E">
        <w:rPr>
          <w:rFonts w:ascii="Times New Roman" w:hAnsi="Times New Roman" w:cs="Times New Roman"/>
          <w:szCs w:val="22"/>
        </w:rPr>
        <w:t xml:space="preserve"> vagy tervezési)</w:t>
      </w:r>
      <w:r w:rsidR="00F651AD" w:rsidRPr="002E352E">
        <w:rPr>
          <w:rFonts w:ascii="Times New Roman" w:hAnsi="Times New Roman" w:cs="Times New Roman"/>
          <w:szCs w:val="22"/>
        </w:rPr>
        <w:t xml:space="preserve"> </w:t>
      </w:r>
      <w:r w:rsidR="00AD362F" w:rsidRPr="002E352E">
        <w:rPr>
          <w:rFonts w:ascii="Times New Roman" w:hAnsi="Times New Roman" w:cs="Times New Roman"/>
          <w:szCs w:val="22"/>
        </w:rPr>
        <w:t>munkáinak elvégzését:</w:t>
      </w:r>
    </w:p>
    <w:p w14:paraId="46A45A01" w14:textId="77777777" w:rsidR="00C56486" w:rsidRPr="002E352E" w:rsidRDefault="00C56486" w:rsidP="00C56486">
      <w:pPr>
        <w:jc w:val="both"/>
        <w:rPr>
          <w:rFonts w:ascii="Times New Roman" w:hAnsi="Times New Roman" w:cs="Times New Roman"/>
          <w:szCs w:val="22"/>
        </w:rPr>
      </w:pPr>
    </w:p>
    <w:p w14:paraId="2A1D9FEC" w14:textId="77777777" w:rsidR="00AD362F" w:rsidRPr="002E352E" w:rsidRDefault="00AD362F" w:rsidP="00C56486">
      <w:pPr>
        <w:jc w:val="both"/>
        <w:rPr>
          <w:rFonts w:ascii="Times New Roman" w:hAnsi="Times New Roman" w:cs="Times New Roman"/>
          <w:szCs w:val="22"/>
        </w:rPr>
      </w:pPr>
      <w:r w:rsidRPr="002E352E">
        <w:rPr>
          <w:rFonts w:ascii="Times New Roman" w:hAnsi="Times New Roman" w:cs="Times New Roman"/>
          <w:szCs w:val="22"/>
        </w:rPr>
        <w:t>helyrajzi szám:</w:t>
      </w:r>
      <w:r w:rsidR="00FF09EF" w:rsidRPr="002E352E">
        <w:rPr>
          <w:rFonts w:ascii="Times New Roman" w:hAnsi="Times New Roman" w:cs="Times New Roman"/>
          <w:b/>
          <w:szCs w:val="22"/>
        </w:rPr>
        <w:tab/>
      </w:r>
      <w:r w:rsidR="00FF09EF" w:rsidRPr="002E352E">
        <w:rPr>
          <w:rFonts w:ascii="Times New Roman" w:hAnsi="Times New Roman" w:cs="Times New Roman"/>
          <w:szCs w:val="22"/>
        </w:rPr>
        <w:t>………………</w:t>
      </w:r>
      <w:proofErr w:type="gramStart"/>
      <w:r w:rsidR="00FF09EF" w:rsidRPr="002E352E">
        <w:rPr>
          <w:rFonts w:ascii="Times New Roman" w:hAnsi="Times New Roman" w:cs="Times New Roman"/>
          <w:szCs w:val="22"/>
        </w:rPr>
        <w:t>…….</w:t>
      </w:r>
      <w:proofErr w:type="gramEnd"/>
      <w:r w:rsidR="00FF09EF" w:rsidRPr="002E352E">
        <w:rPr>
          <w:rFonts w:ascii="Times New Roman" w:hAnsi="Times New Roman" w:cs="Times New Roman"/>
          <w:szCs w:val="22"/>
        </w:rPr>
        <w:t>.</w:t>
      </w:r>
    </w:p>
    <w:p w14:paraId="4D8CE61E" w14:textId="77777777" w:rsidR="00AD362F" w:rsidRPr="002E352E" w:rsidRDefault="00AD362F" w:rsidP="00C56486">
      <w:pPr>
        <w:jc w:val="both"/>
        <w:rPr>
          <w:rFonts w:ascii="Times New Roman" w:hAnsi="Times New Roman" w:cs="Times New Roman"/>
          <w:szCs w:val="22"/>
        </w:rPr>
      </w:pPr>
      <w:r w:rsidRPr="002E352E">
        <w:rPr>
          <w:rFonts w:ascii="Times New Roman" w:hAnsi="Times New Roman" w:cs="Times New Roman"/>
          <w:szCs w:val="22"/>
        </w:rPr>
        <w:t>cím:</w:t>
      </w:r>
      <w:r w:rsidR="00D75408">
        <w:rPr>
          <w:rFonts w:ascii="Times New Roman" w:hAnsi="Times New Roman" w:cs="Times New Roman"/>
          <w:szCs w:val="22"/>
        </w:rPr>
        <w:t xml:space="preserve"> ................</w:t>
      </w:r>
      <w:r w:rsidR="00FF09EF" w:rsidRPr="002E352E">
        <w:rPr>
          <w:rFonts w:ascii="Times New Roman" w:hAnsi="Times New Roman" w:cs="Times New Roman"/>
          <w:szCs w:val="22"/>
        </w:rPr>
        <w:t>………………</w:t>
      </w:r>
      <w:proofErr w:type="gramStart"/>
      <w:r w:rsidR="00FF09EF" w:rsidRPr="002E352E">
        <w:rPr>
          <w:rFonts w:ascii="Times New Roman" w:hAnsi="Times New Roman" w:cs="Times New Roman"/>
          <w:szCs w:val="22"/>
        </w:rPr>
        <w:t>…….</w:t>
      </w:r>
      <w:proofErr w:type="gramEnd"/>
      <w:r w:rsidR="00FF09EF" w:rsidRPr="002E352E">
        <w:rPr>
          <w:rFonts w:ascii="Times New Roman" w:hAnsi="Times New Roman" w:cs="Times New Roman"/>
          <w:szCs w:val="22"/>
        </w:rPr>
        <w:t>.</w:t>
      </w:r>
    </w:p>
    <w:p w14:paraId="3164EE62" w14:textId="77777777" w:rsidR="00FF09EF" w:rsidRPr="002E352E" w:rsidRDefault="00FF09EF" w:rsidP="00C56486">
      <w:pPr>
        <w:jc w:val="both"/>
        <w:rPr>
          <w:rFonts w:ascii="Times New Roman" w:hAnsi="Times New Roman" w:cs="Times New Roman"/>
          <w:szCs w:val="22"/>
        </w:rPr>
      </w:pPr>
    </w:p>
    <w:p w14:paraId="0819E525" w14:textId="77777777" w:rsidR="00FF09EF" w:rsidRPr="002E352E" w:rsidRDefault="00FF09EF" w:rsidP="00C56486">
      <w:pPr>
        <w:rPr>
          <w:rFonts w:ascii="Times New Roman" w:hAnsi="Times New Roman" w:cs="Times New Roman"/>
          <w:szCs w:val="22"/>
        </w:rPr>
      </w:pPr>
      <w:r w:rsidRPr="002E352E">
        <w:rPr>
          <w:rFonts w:ascii="Times New Roman" w:hAnsi="Times New Roman" w:cs="Times New Roman"/>
          <w:szCs w:val="22"/>
        </w:rPr>
        <w:t xml:space="preserve">A felújítási munkák teljesítésének határideje: </w:t>
      </w:r>
      <w:r w:rsidRPr="002E352E">
        <w:rPr>
          <w:rFonts w:ascii="Times New Roman" w:hAnsi="Times New Roman" w:cs="Times New Roman"/>
          <w:szCs w:val="22"/>
        </w:rPr>
        <w:tab/>
        <w:t>………………………</w:t>
      </w:r>
      <w:proofErr w:type="gramStart"/>
      <w:r w:rsidRPr="002E352E">
        <w:rPr>
          <w:rFonts w:ascii="Times New Roman" w:hAnsi="Times New Roman" w:cs="Times New Roman"/>
          <w:szCs w:val="22"/>
        </w:rPr>
        <w:t>…….</w:t>
      </w:r>
      <w:proofErr w:type="gramEnd"/>
      <w:r w:rsidRPr="002E352E">
        <w:rPr>
          <w:rFonts w:ascii="Times New Roman" w:hAnsi="Times New Roman" w:cs="Times New Roman"/>
          <w:szCs w:val="22"/>
        </w:rPr>
        <w:t>.</w:t>
      </w:r>
    </w:p>
    <w:p w14:paraId="6478711D" w14:textId="77777777" w:rsidR="00C56486" w:rsidRPr="007B5D66" w:rsidRDefault="00C56486" w:rsidP="00C56486">
      <w:pPr>
        <w:jc w:val="both"/>
        <w:rPr>
          <w:rFonts w:ascii="Times New Roman" w:hAnsi="Times New Roman" w:cs="Times New Roman"/>
          <w:szCs w:val="22"/>
        </w:rPr>
      </w:pPr>
    </w:p>
    <w:p w14:paraId="7B9859F8" w14:textId="77777777" w:rsidR="00FF09EF" w:rsidRPr="007B5D66" w:rsidRDefault="00FF09EF" w:rsidP="00C56486">
      <w:pPr>
        <w:jc w:val="both"/>
        <w:rPr>
          <w:rFonts w:ascii="Times New Roman" w:hAnsi="Times New Roman" w:cs="Times New Roman"/>
          <w:szCs w:val="22"/>
        </w:rPr>
      </w:pPr>
      <w:r w:rsidRPr="007B5D66">
        <w:rPr>
          <w:rFonts w:ascii="Times New Roman" w:hAnsi="Times New Roman" w:cs="Times New Roman"/>
          <w:szCs w:val="22"/>
        </w:rPr>
        <w:t>A V</w:t>
      </w:r>
      <w:r w:rsidR="00C56486" w:rsidRPr="007B5D66">
        <w:rPr>
          <w:rFonts w:ascii="Times New Roman" w:hAnsi="Times New Roman" w:cs="Times New Roman"/>
          <w:szCs w:val="22"/>
        </w:rPr>
        <w:t>állalkozó vállalja a jelen szerződés</w:t>
      </w:r>
      <w:r w:rsidRPr="007B5D66">
        <w:rPr>
          <w:rFonts w:ascii="Times New Roman" w:hAnsi="Times New Roman" w:cs="Times New Roman"/>
          <w:szCs w:val="22"/>
        </w:rPr>
        <w:t xml:space="preserve"> 1. </w:t>
      </w:r>
      <w:r w:rsidR="00C56486" w:rsidRPr="007B5D66">
        <w:rPr>
          <w:rFonts w:ascii="Times New Roman" w:hAnsi="Times New Roman" w:cs="Times New Roman"/>
          <w:szCs w:val="22"/>
        </w:rPr>
        <w:t xml:space="preserve">számú </w:t>
      </w:r>
      <w:r w:rsidRPr="007B5D66">
        <w:rPr>
          <w:rFonts w:ascii="Times New Roman" w:hAnsi="Times New Roman" w:cs="Times New Roman"/>
          <w:szCs w:val="22"/>
        </w:rPr>
        <w:t>melléklet</w:t>
      </w:r>
      <w:r w:rsidR="00C56486" w:rsidRPr="007B5D66">
        <w:rPr>
          <w:rFonts w:ascii="Times New Roman" w:hAnsi="Times New Roman" w:cs="Times New Roman"/>
          <w:szCs w:val="22"/>
        </w:rPr>
        <w:t>e</w:t>
      </w:r>
      <w:r w:rsidRPr="007B5D66">
        <w:rPr>
          <w:rFonts w:ascii="Times New Roman" w:hAnsi="Times New Roman" w:cs="Times New Roman"/>
          <w:szCs w:val="22"/>
        </w:rPr>
        <w:t xml:space="preserve"> szerinti felújítási munkálatok teljesítését </w:t>
      </w:r>
      <w:r w:rsidR="00C56486" w:rsidRPr="007B5D66">
        <w:rPr>
          <w:rFonts w:ascii="Times New Roman" w:hAnsi="Times New Roman" w:cs="Times New Roman"/>
          <w:szCs w:val="22"/>
        </w:rPr>
        <w:t xml:space="preserve">az 1. számú melléklet </w:t>
      </w:r>
      <w:r w:rsidRPr="007B5D66">
        <w:rPr>
          <w:rFonts w:ascii="Times New Roman" w:hAnsi="Times New Roman" w:cs="Times New Roman"/>
          <w:szCs w:val="22"/>
        </w:rPr>
        <w:t>szerinti költség</w:t>
      </w:r>
      <w:r w:rsidR="00C56486" w:rsidRPr="007B5D66">
        <w:rPr>
          <w:rFonts w:ascii="Times New Roman" w:hAnsi="Times New Roman" w:cs="Times New Roman"/>
          <w:szCs w:val="22"/>
        </w:rPr>
        <w:t xml:space="preserve">eknek megfelelő összegű vállalkozói díj ellenében, a </w:t>
      </w:r>
      <w:r w:rsidRPr="007B5D66">
        <w:rPr>
          <w:rFonts w:ascii="Times New Roman" w:hAnsi="Times New Roman" w:cs="Times New Roman"/>
          <w:szCs w:val="22"/>
        </w:rPr>
        <w:t xml:space="preserve">Megrendelő </w:t>
      </w:r>
      <w:r w:rsidR="00C56486" w:rsidRPr="007B5D66">
        <w:rPr>
          <w:rFonts w:ascii="Times New Roman" w:hAnsi="Times New Roman" w:cs="Times New Roman"/>
          <w:szCs w:val="22"/>
        </w:rPr>
        <w:t xml:space="preserve">pedig vállalja </w:t>
      </w:r>
      <w:r w:rsidR="00501425" w:rsidRPr="007B5D66">
        <w:rPr>
          <w:rFonts w:ascii="Times New Roman" w:hAnsi="Times New Roman" w:cs="Times New Roman"/>
          <w:szCs w:val="22"/>
        </w:rPr>
        <w:t>az 1. számú melléklet szerinti</w:t>
      </w:r>
      <w:r w:rsidR="00C56486" w:rsidRPr="007B5D66">
        <w:rPr>
          <w:rFonts w:ascii="Times New Roman" w:hAnsi="Times New Roman" w:cs="Times New Roman"/>
          <w:szCs w:val="22"/>
        </w:rPr>
        <w:t xml:space="preserve"> vállalkozói díj Vállalkozó részére történő megfizetését.</w:t>
      </w:r>
    </w:p>
    <w:p w14:paraId="1EC089A3" w14:textId="77777777" w:rsidR="00CA3A91" w:rsidRPr="007B5D66" w:rsidRDefault="00CA3A91" w:rsidP="00CA3A91">
      <w:pPr>
        <w:jc w:val="both"/>
        <w:rPr>
          <w:rFonts w:ascii="Times New Roman" w:hAnsi="Times New Roman" w:cs="Times New Roman"/>
          <w:szCs w:val="22"/>
        </w:rPr>
      </w:pPr>
    </w:p>
    <w:p w14:paraId="5B6D0682" w14:textId="77777777" w:rsidR="00AF2986" w:rsidRPr="002E352E" w:rsidRDefault="00AF2986" w:rsidP="00CA3A91">
      <w:pPr>
        <w:jc w:val="both"/>
        <w:rPr>
          <w:rFonts w:ascii="Times New Roman" w:hAnsi="Times New Roman" w:cs="Times New Roman"/>
          <w:szCs w:val="22"/>
        </w:rPr>
      </w:pPr>
      <w:r w:rsidRPr="007B5D66">
        <w:rPr>
          <w:rFonts w:ascii="Times New Roman" w:hAnsi="Times New Roman" w:cs="Times New Roman"/>
          <w:szCs w:val="22"/>
        </w:rPr>
        <w:t xml:space="preserve">Vállalkozó kijelenti, hogy a Megrendelő nevére szóló </w:t>
      </w:r>
      <w:r w:rsidR="00CE3BB0" w:rsidRPr="007B5D66">
        <w:rPr>
          <w:rFonts w:ascii="Times New Roman" w:hAnsi="Times New Roman" w:cs="Times New Roman"/>
          <w:szCs w:val="22"/>
        </w:rPr>
        <w:t xml:space="preserve">jelen szerződésen alapuló </w:t>
      </w:r>
      <w:r w:rsidRPr="007B5D66">
        <w:rPr>
          <w:rFonts w:ascii="Times New Roman" w:hAnsi="Times New Roman" w:cs="Times New Roman"/>
          <w:szCs w:val="22"/>
        </w:rPr>
        <w:t xml:space="preserve">számlával vagy számlákkal kapcsolatosan </w:t>
      </w:r>
      <w:r w:rsidR="007D43BA" w:rsidRPr="007B5D66">
        <w:rPr>
          <w:rFonts w:ascii="Times New Roman" w:eastAsiaTheme="minorHAnsi" w:hAnsi="Times New Roman" w:cs="Times New Roman"/>
          <w:szCs w:val="22"/>
          <w:lang w:eastAsia="en-US"/>
        </w:rPr>
        <w:t xml:space="preserve">az állami adó- és vámhatóság részére </w:t>
      </w:r>
      <w:r w:rsidR="00360D54" w:rsidRPr="007B5D66">
        <w:rPr>
          <w:rFonts w:ascii="Times New Roman" w:eastAsiaTheme="minorHAnsi" w:hAnsi="Times New Roman" w:cs="Times New Roman"/>
          <w:szCs w:val="22"/>
          <w:lang w:eastAsia="en-US"/>
        </w:rPr>
        <w:t xml:space="preserve">az </w:t>
      </w:r>
      <w:r w:rsidR="007D43BA" w:rsidRPr="007B5D66">
        <w:rPr>
          <w:rFonts w:ascii="Times New Roman" w:hAnsi="Times New Roman" w:cs="Times New Roman"/>
          <w:szCs w:val="22"/>
        </w:rPr>
        <w:t>adatszolgáltatási kötelezettségét</w:t>
      </w:r>
      <w:r w:rsidR="007D43BA" w:rsidRPr="007B5D66">
        <w:rPr>
          <w:rFonts w:ascii="Times New Roman" w:eastAsiaTheme="minorHAnsi" w:hAnsi="Times New Roman" w:cs="Times New Roman"/>
          <w:szCs w:val="22"/>
          <w:lang w:eastAsia="en-US"/>
        </w:rPr>
        <w:t xml:space="preserve"> </w:t>
      </w:r>
      <w:r w:rsidRPr="007B5D66">
        <w:rPr>
          <w:rFonts w:ascii="Times New Roman" w:hAnsi="Times New Roman" w:cs="Times New Roman"/>
          <w:szCs w:val="22"/>
        </w:rPr>
        <w:t>az előír</w:t>
      </w:r>
      <w:r w:rsidR="008A4369" w:rsidRPr="007B5D66">
        <w:rPr>
          <w:rFonts w:ascii="Times New Roman" w:hAnsi="Times New Roman" w:cs="Times New Roman"/>
          <w:szCs w:val="22"/>
        </w:rPr>
        <w:t xml:space="preserve">t </w:t>
      </w:r>
      <w:r w:rsidRPr="007B5D66">
        <w:rPr>
          <w:rFonts w:ascii="Times New Roman" w:hAnsi="Times New Roman" w:cs="Times New Roman"/>
          <w:szCs w:val="22"/>
        </w:rPr>
        <w:t>határidőben teljesíti</w:t>
      </w:r>
      <w:r w:rsidR="00D61459" w:rsidRPr="007B5D66">
        <w:rPr>
          <w:rFonts w:ascii="Times New Roman" w:hAnsi="Times New Roman" w:cs="Times New Roman"/>
          <w:szCs w:val="22"/>
        </w:rPr>
        <w:t xml:space="preserve"> az általános forgalmi adóról szóló 2007. évi CXXVII. törvény 10. számú melléklet 1. pontja szerinti adatszolgáltatási kötelezettségét, amely szerint köteles az állami adó- és vámhatóság részére adatot szolgáltatni </w:t>
      </w:r>
      <w:r w:rsidR="007B5D66" w:rsidRPr="007B5D66">
        <w:rPr>
          <w:rFonts w:ascii="Times New Roman" w:hAnsi="Times New Roman" w:cs="Times New Roman"/>
          <w:szCs w:val="22"/>
        </w:rPr>
        <w:t>a</w:t>
      </w:r>
      <w:r w:rsidR="00D61459" w:rsidRPr="007B5D66">
        <w:rPr>
          <w:rFonts w:ascii="Times New Roman" w:hAnsi="Times New Roman" w:cs="Times New Roman"/>
          <w:szCs w:val="22"/>
        </w:rPr>
        <w:t xml:space="preserve"> belföldön teljesített termékértékesítéséről</w:t>
      </w:r>
      <w:r w:rsidR="007B5D66" w:rsidRPr="007B5D66">
        <w:rPr>
          <w:rFonts w:ascii="Times New Roman" w:hAnsi="Times New Roman" w:cs="Times New Roman"/>
          <w:szCs w:val="22"/>
        </w:rPr>
        <w:t>,</w:t>
      </w:r>
      <w:r w:rsidR="00D61459" w:rsidRPr="007B5D66">
        <w:rPr>
          <w:rFonts w:ascii="Times New Roman" w:hAnsi="Times New Roman" w:cs="Times New Roman"/>
          <w:szCs w:val="22"/>
        </w:rPr>
        <w:t xml:space="preserve"> szolgáltatásnyújtásáról kibocsátott vagy kiállított számláról, számlával egy tekintet alá eső okiratról.</w:t>
      </w:r>
      <w:r w:rsidRPr="002E352E">
        <w:rPr>
          <w:rFonts w:ascii="Times New Roman" w:hAnsi="Times New Roman" w:cs="Times New Roman"/>
          <w:szCs w:val="22"/>
        </w:rPr>
        <w:t xml:space="preserve"> </w:t>
      </w:r>
    </w:p>
    <w:p w14:paraId="009F9055" w14:textId="77777777" w:rsidR="007D43BA" w:rsidRPr="002E352E" w:rsidRDefault="007D43BA" w:rsidP="00CA3A91">
      <w:pPr>
        <w:jc w:val="both"/>
        <w:rPr>
          <w:rFonts w:ascii="Times New Roman" w:hAnsi="Times New Roman" w:cs="Times New Roman"/>
          <w:szCs w:val="22"/>
        </w:rPr>
      </w:pPr>
    </w:p>
    <w:p w14:paraId="0470BDF6" w14:textId="77777777" w:rsidR="000872BB" w:rsidRPr="002E352E" w:rsidRDefault="000872BB" w:rsidP="00CA3A91">
      <w:pPr>
        <w:jc w:val="both"/>
        <w:rPr>
          <w:rFonts w:ascii="Times New Roman" w:hAnsi="Times New Roman" w:cs="Times New Roman"/>
          <w:szCs w:val="22"/>
        </w:rPr>
      </w:pPr>
      <w:r w:rsidRPr="002E352E">
        <w:rPr>
          <w:rFonts w:ascii="Times New Roman" w:hAnsi="Times New Roman" w:cs="Times New Roman"/>
          <w:szCs w:val="22"/>
        </w:rPr>
        <w:t xml:space="preserve">A Felek ezennel </w:t>
      </w:r>
      <w:r w:rsidR="005E43F0" w:rsidRPr="002E352E">
        <w:rPr>
          <w:rFonts w:ascii="Times New Roman" w:hAnsi="Times New Roman" w:cs="Times New Roman"/>
          <w:szCs w:val="22"/>
        </w:rPr>
        <w:t xml:space="preserve">egybehangzóan </w:t>
      </w:r>
      <w:r w:rsidRPr="002E352E">
        <w:rPr>
          <w:rFonts w:ascii="Times New Roman" w:hAnsi="Times New Roman" w:cs="Times New Roman"/>
          <w:szCs w:val="22"/>
        </w:rPr>
        <w:t xml:space="preserve">kijelentik, hogy </w:t>
      </w:r>
      <w:r w:rsidR="00DB775D" w:rsidRPr="002E352E">
        <w:rPr>
          <w:rFonts w:ascii="Times New Roman" w:eastAsiaTheme="minorHAnsi" w:hAnsi="Times New Roman" w:cs="Times New Roman"/>
          <w:szCs w:val="22"/>
          <w:lang w:eastAsia="en-US"/>
        </w:rPr>
        <w:t>a Vállalkozó (egyéni vállalkozó)</w:t>
      </w:r>
      <w:r w:rsidR="007B0D8D" w:rsidRPr="002E352E">
        <w:rPr>
          <w:rFonts w:ascii="Times New Roman" w:hAnsi="Times New Roman" w:cs="Times New Roman"/>
          <w:szCs w:val="22"/>
        </w:rPr>
        <w:t xml:space="preserve"> </w:t>
      </w:r>
      <w:r w:rsidR="00DB775D" w:rsidRPr="002E352E">
        <w:rPr>
          <w:rFonts w:ascii="Times New Roman" w:eastAsiaTheme="minorHAnsi" w:hAnsi="Times New Roman" w:cs="Times New Roman"/>
          <w:szCs w:val="22"/>
          <w:lang w:eastAsia="en-US"/>
        </w:rPr>
        <w:t>a Megrendelőnek</w:t>
      </w:r>
      <w:r w:rsidR="00F72024" w:rsidRPr="00F72024">
        <w:t xml:space="preserve"> </w:t>
      </w:r>
      <w:r w:rsidR="00F72024" w:rsidRPr="00C14AF2">
        <w:rPr>
          <w:rFonts w:ascii="Times New Roman" w:hAnsi="Times New Roman" w:cs="Times New Roman"/>
          <w:szCs w:val="22"/>
        </w:rPr>
        <w:t>– illetve vele</w:t>
      </w:r>
      <w:r w:rsidR="00F72024">
        <w:t xml:space="preserve"> </w:t>
      </w:r>
      <w:r w:rsidR="00F72024" w:rsidRPr="00F72024">
        <w:rPr>
          <w:rFonts w:ascii="Times New Roman" w:eastAsiaTheme="minorHAnsi" w:hAnsi="Times New Roman" w:cs="Times New Roman"/>
          <w:szCs w:val="22"/>
          <w:lang w:eastAsia="en-US"/>
        </w:rPr>
        <w:t>együtt lakó házas-, vagy élettárs</w:t>
      </w:r>
      <w:r w:rsidR="00F72024">
        <w:rPr>
          <w:rFonts w:ascii="Times New Roman" w:eastAsiaTheme="minorHAnsi" w:hAnsi="Times New Roman" w:cs="Times New Roman"/>
          <w:szCs w:val="22"/>
          <w:lang w:eastAsia="en-US"/>
        </w:rPr>
        <w:t>án</w:t>
      </w:r>
      <w:r w:rsidR="00F72024" w:rsidRPr="00F72024">
        <w:rPr>
          <w:rFonts w:ascii="Times New Roman" w:eastAsiaTheme="minorHAnsi" w:hAnsi="Times New Roman" w:cs="Times New Roman"/>
          <w:szCs w:val="22"/>
          <w:lang w:eastAsia="en-US"/>
        </w:rPr>
        <w:t>a</w:t>
      </w:r>
      <w:r w:rsidR="00F72024">
        <w:rPr>
          <w:rFonts w:ascii="Times New Roman" w:eastAsiaTheme="minorHAnsi" w:hAnsi="Times New Roman" w:cs="Times New Roman"/>
          <w:szCs w:val="22"/>
          <w:lang w:eastAsia="en-US"/>
        </w:rPr>
        <w:t>k</w:t>
      </w:r>
      <w:r w:rsidR="00DB775D" w:rsidRPr="002E352E">
        <w:rPr>
          <w:rFonts w:ascii="Times New Roman" w:eastAsiaTheme="minorHAnsi" w:hAnsi="Times New Roman" w:cs="Times New Roman"/>
          <w:szCs w:val="22"/>
          <w:lang w:eastAsia="en-US"/>
        </w:rPr>
        <w:t xml:space="preserve"> </w:t>
      </w:r>
      <w:r w:rsidR="00F72024">
        <w:rPr>
          <w:rFonts w:ascii="Times New Roman" w:eastAsiaTheme="minorHAnsi" w:hAnsi="Times New Roman" w:cs="Times New Roman"/>
          <w:szCs w:val="22"/>
          <w:lang w:eastAsia="en-US"/>
        </w:rPr>
        <w:t xml:space="preserve">– </w:t>
      </w:r>
      <w:r w:rsidR="00DB775D" w:rsidRPr="002E352E">
        <w:rPr>
          <w:rFonts w:ascii="Times New Roman" w:eastAsiaTheme="minorHAnsi" w:hAnsi="Times New Roman" w:cs="Times New Roman"/>
          <w:szCs w:val="22"/>
          <w:lang w:eastAsia="en-US"/>
        </w:rPr>
        <w:t>nem közeli hozzátartozója vagy élettársa, vagy a Vállalkozónak (gazdálkodó szervezet) a Megrendelő vagy a Megrendelő közeli hozzátartozója vagy élettársa nem tagja, munkavállalója vagy vezető tisztségviselője</w:t>
      </w:r>
      <w:r w:rsidRPr="002E352E">
        <w:rPr>
          <w:rFonts w:ascii="Times New Roman" w:hAnsi="Times New Roman" w:cs="Times New Roman"/>
          <w:szCs w:val="22"/>
        </w:rPr>
        <w:t>.</w:t>
      </w:r>
    </w:p>
    <w:p w14:paraId="743438DE" w14:textId="77777777" w:rsidR="00473FDB" w:rsidRPr="002E352E" w:rsidRDefault="00473FDB" w:rsidP="00CA3A91">
      <w:pPr>
        <w:jc w:val="both"/>
        <w:rPr>
          <w:rFonts w:ascii="Times New Roman" w:hAnsi="Times New Roman" w:cs="Times New Roman"/>
          <w:szCs w:val="22"/>
        </w:rPr>
      </w:pPr>
    </w:p>
    <w:p w14:paraId="12769252" w14:textId="77777777" w:rsidR="00C56486" w:rsidRPr="002E352E" w:rsidRDefault="00C56486" w:rsidP="00C56486">
      <w:pPr>
        <w:jc w:val="both"/>
        <w:rPr>
          <w:rFonts w:ascii="Times New Roman" w:hAnsi="Times New Roman" w:cs="Times New Roman"/>
          <w:szCs w:val="22"/>
        </w:rPr>
      </w:pPr>
      <w:r w:rsidRPr="002E352E">
        <w:rPr>
          <w:rFonts w:ascii="Times New Roman" w:hAnsi="Times New Roman" w:cs="Times New Roman"/>
          <w:szCs w:val="22"/>
        </w:rPr>
        <w:t>Jelen szerződésben nem szabályozott kérdésekben a Polgári Törvénykönyvről szóló 2013. évi V. törvény, valamint a felek külön megállapodása az irányadó.</w:t>
      </w:r>
    </w:p>
    <w:p w14:paraId="69D81D24" w14:textId="77777777" w:rsidR="008A4369" w:rsidRPr="002E352E" w:rsidRDefault="008A4369" w:rsidP="00C56486">
      <w:pPr>
        <w:rPr>
          <w:rFonts w:ascii="Times New Roman" w:hAnsi="Times New Roman" w:cs="Times New Roman"/>
          <w:szCs w:val="22"/>
        </w:rPr>
      </w:pPr>
    </w:p>
    <w:p w14:paraId="22E2E79D" w14:textId="77777777" w:rsidR="00D93C07" w:rsidRPr="002E352E" w:rsidRDefault="00C56486" w:rsidP="00C56486">
      <w:pPr>
        <w:jc w:val="both"/>
        <w:rPr>
          <w:rFonts w:ascii="Times New Roman" w:hAnsi="Times New Roman" w:cs="Times New Roman"/>
          <w:szCs w:val="22"/>
        </w:rPr>
      </w:pPr>
      <w:r w:rsidRPr="002E352E">
        <w:rPr>
          <w:rFonts w:ascii="Times New Roman" w:hAnsi="Times New Roman" w:cs="Times New Roman"/>
          <w:szCs w:val="22"/>
        </w:rPr>
        <w:t xml:space="preserve">………….., </w:t>
      </w:r>
      <w:r w:rsidR="006968AC">
        <w:rPr>
          <w:rFonts w:ascii="Times New Roman" w:hAnsi="Times New Roman" w:cs="Times New Roman"/>
          <w:szCs w:val="22"/>
        </w:rPr>
        <w:t>....... év</w:t>
      </w:r>
      <w:r w:rsidRPr="002E352E">
        <w:rPr>
          <w:rFonts w:ascii="Times New Roman" w:hAnsi="Times New Roman" w:cs="Times New Roman"/>
          <w:szCs w:val="22"/>
        </w:rPr>
        <w:t xml:space="preserve"> ……………… hó ……… nap</w:t>
      </w:r>
    </w:p>
    <w:p w14:paraId="75DC3D56" w14:textId="77777777" w:rsidR="00C56486" w:rsidRDefault="00C56486" w:rsidP="00C56486">
      <w:pPr>
        <w:jc w:val="both"/>
        <w:rPr>
          <w:rFonts w:ascii="Times New Roman" w:hAnsi="Times New Roman" w:cs="Times New Roman"/>
          <w:szCs w:val="22"/>
        </w:rPr>
      </w:pPr>
    </w:p>
    <w:p w14:paraId="1D29FB23" w14:textId="77777777" w:rsidR="006968AC" w:rsidRDefault="006968AC" w:rsidP="00C56486">
      <w:pPr>
        <w:jc w:val="both"/>
        <w:rPr>
          <w:rFonts w:ascii="Times New Roman" w:hAnsi="Times New Roman" w:cs="Times New Roman"/>
          <w:szCs w:val="22"/>
        </w:rPr>
      </w:pPr>
    </w:p>
    <w:p w14:paraId="6E9440F5" w14:textId="77777777" w:rsidR="006968AC" w:rsidRPr="002E352E" w:rsidRDefault="006968AC" w:rsidP="00C56486">
      <w:pPr>
        <w:jc w:val="both"/>
        <w:rPr>
          <w:rFonts w:ascii="Times New Roman" w:hAnsi="Times New Roman" w:cs="Times New Roman"/>
          <w:szCs w:val="22"/>
        </w:rPr>
      </w:pPr>
    </w:p>
    <w:p w14:paraId="488CEFA3" w14:textId="77777777" w:rsidR="00C56486" w:rsidRPr="002E352E" w:rsidRDefault="00C56486" w:rsidP="00C56486">
      <w:pPr>
        <w:tabs>
          <w:tab w:val="center" w:pos="2268"/>
          <w:tab w:val="center" w:pos="6804"/>
        </w:tabs>
        <w:jc w:val="both"/>
        <w:rPr>
          <w:rFonts w:ascii="Times New Roman" w:hAnsi="Times New Roman" w:cs="Times New Roman"/>
          <w:szCs w:val="22"/>
        </w:rPr>
      </w:pPr>
      <w:r w:rsidRPr="002E352E">
        <w:rPr>
          <w:rFonts w:ascii="Times New Roman" w:hAnsi="Times New Roman" w:cs="Times New Roman"/>
          <w:szCs w:val="22"/>
        </w:rPr>
        <w:tab/>
        <w:t>…………………….</w:t>
      </w:r>
      <w:r w:rsidRPr="002E352E">
        <w:rPr>
          <w:rFonts w:ascii="Times New Roman" w:hAnsi="Times New Roman" w:cs="Times New Roman"/>
          <w:szCs w:val="22"/>
        </w:rPr>
        <w:tab/>
        <w:t>……………………………..</w:t>
      </w:r>
    </w:p>
    <w:p w14:paraId="61D22B23" w14:textId="77777777" w:rsidR="00C56486" w:rsidRPr="002E352E" w:rsidRDefault="00C56486" w:rsidP="00C56486">
      <w:pPr>
        <w:tabs>
          <w:tab w:val="center" w:pos="2268"/>
          <w:tab w:val="center" w:pos="6804"/>
        </w:tabs>
        <w:jc w:val="both"/>
        <w:rPr>
          <w:rFonts w:ascii="Times New Roman" w:hAnsi="Times New Roman" w:cs="Times New Roman"/>
          <w:szCs w:val="22"/>
        </w:rPr>
      </w:pPr>
      <w:r w:rsidRPr="002E352E">
        <w:rPr>
          <w:rFonts w:ascii="Times New Roman" w:hAnsi="Times New Roman" w:cs="Times New Roman"/>
          <w:szCs w:val="22"/>
        </w:rPr>
        <w:tab/>
        <w:t>Megrendelő</w:t>
      </w:r>
      <w:r w:rsidRPr="002E352E">
        <w:rPr>
          <w:rFonts w:ascii="Times New Roman" w:hAnsi="Times New Roman" w:cs="Times New Roman"/>
          <w:szCs w:val="22"/>
        </w:rPr>
        <w:tab/>
        <w:t>Vállalkozó</w:t>
      </w:r>
    </w:p>
    <w:p w14:paraId="56CDBF45" w14:textId="77777777" w:rsidR="00F72024" w:rsidRDefault="00F72024" w:rsidP="00F72024">
      <w:pPr>
        <w:rPr>
          <w:rFonts w:ascii="Times New Roman" w:hAnsi="Times New Roman" w:cs="Times New Roman"/>
          <w:szCs w:val="22"/>
        </w:rPr>
      </w:pPr>
    </w:p>
    <w:p w14:paraId="2E2FA6F0" w14:textId="77777777" w:rsidR="00F72024" w:rsidRDefault="00F72024" w:rsidP="00F72024">
      <w:pPr>
        <w:rPr>
          <w:rFonts w:ascii="Times New Roman" w:hAnsi="Times New Roman" w:cs="Times New Roman"/>
          <w:szCs w:val="22"/>
        </w:rPr>
      </w:pPr>
    </w:p>
    <w:p w14:paraId="75241C1A" w14:textId="77777777" w:rsidR="00F72024" w:rsidRDefault="00F72024" w:rsidP="00F72024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Előttünk, mint tanúk előtt:</w:t>
      </w:r>
    </w:p>
    <w:p w14:paraId="05570643" w14:textId="77777777" w:rsidR="00F72024" w:rsidRDefault="00F72024" w:rsidP="00F72024">
      <w:pPr>
        <w:tabs>
          <w:tab w:val="center" w:pos="2268"/>
          <w:tab w:val="center" w:pos="6804"/>
        </w:tabs>
        <w:jc w:val="both"/>
        <w:rPr>
          <w:rFonts w:ascii="Times New Roman" w:hAnsi="Times New Roman" w:cs="Times New Roman"/>
          <w:szCs w:val="22"/>
        </w:rPr>
      </w:pPr>
    </w:p>
    <w:p w14:paraId="7697F2B5" w14:textId="77777777" w:rsidR="00F72024" w:rsidRDefault="00F24567" w:rsidP="00F24567">
      <w:pPr>
        <w:tabs>
          <w:tab w:val="center" w:pos="4111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1. név: ………………………</w:t>
      </w:r>
      <w:proofErr w:type="gramStart"/>
      <w:r>
        <w:rPr>
          <w:rFonts w:ascii="Times New Roman" w:hAnsi="Times New Roman" w:cs="Times New Roman"/>
          <w:szCs w:val="22"/>
        </w:rPr>
        <w:t>…….</w:t>
      </w:r>
      <w:proofErr w:type="gramEnd"/>
      <w:r>
        <w:rPr>
          <w:rFonts w:ascii="Times New Roman" w:hAnsi="Times New Roman" w:cs="Times New Roman"/>
          <w:szCs w:val="22"/>
        </w:rPr>
        <w:t>.</w:t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 w:rsidR="00F72024">
        <w:rPr>
          <w:rFonts w:ascii="Times New Roman" w:hAnsi="Times New Roman" w:cs="Times New Roman"/>
          <w:szCs w:val="22"/>
        </w:rPr>
        <w:t>2. név:</w:t>
      </w:r>
      <w:r>
        <w:rPr>
          <w:rFonts w:ascii="Times New Roman" w:hAnsi="Times New Roman" w:cs="Times New Roman"/>
          <w:szCs w:val="22"/>
        </w:rPr>
        <w:t xml:space="preserve"> ………………………………….</w:t>
      </w:r>
    </w:p>
    <w:p w14:paraId="3E46F6B3" w14:textId="77777777" w:rsidR="00F72024" w:rsidRDefault="00F24567" w:rsidP="00F24567">
      <w:pPr>
        <w:tabs>
          <w:tab w:val="center" w:pos="2268"/>
          <w:tab w:val="center" w:pos="3828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lakcím: …………………………….</w:t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 w:rsidR="00F72024">
        <w:rPr>
          <w:rFonts w:ascii="Times New Roman" w:hAnsi="Times New Roman" w:cs="Times New Roman"/>
          <w:szCs w:val="22"/>
        </w:rPr>
        <w:t>lakcím:</w:t>
      </w:r>
      <w:r>
        <w:rPr>
          <w:rFonts w:ascii="Times New Roman" w:hAnsi="Times New Roman" w:cs="Times New Roman"/>
          <w:szCs w:val="22"/>
        </w:rPr>
        <w:t xml:space="preserve"> …………………………………</w:t>
      </w:r>
    </w:p>
    <w:p w14:paraId="43730F10" w14:textId="77777777" w:rsidR="00BD1C17" w:rsidRDefault="00F24567" w:rsidP="00F72024">
      <w:pPr>
        <w:suppressAutoHyphens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aláírás: </w:t>
      </w:r>
      <w:r>
        <w:rPr>
          <w:rFonts w:ascii="Times New Roman" w:hAnsi="Times New Roman" w:cs="Times New Roman"/>
          <w:szCs w:val="22"/>
        </w:rPr>
        <w:tab/>
        <w:t xml:space="preserve"> ……………………………</w:t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 w:rsidR="00F72024">
        <w:rPr>
          <w:rFonts w:ascii="Times New Roman" w:hAnsi="Times New Roman" w:cs="Times New Roman"/>
          <w:szCs w:val="22"/>
        </w:rPr>
        <w:t>aláírás:</w:t>
      </w:r>
      <w:r>
        <w:rPr>
          <w:rFonts w:ascii="Times New Roman" w:hAnsi="Times New Roman" w:cs="Times New Roman"/>
          <w:szCs w:val="22"/>
        </w:rPr>
        <w:t xml:space="preserve"> ……………………………</w:t>
      </w:r>
      <w:proofErr w:type="gramStart"/>
      <w:r>
        <w:rPr>
          <w:rFonts w:ascii="Times New Roman" w:hAnsi="Times New Roman" w:cs="Times New Roman"/>
          <w:szCs w:val="22"/>
        </w:rPr>
        <w:t>…….</w:t>
      </w:r>
      <w:proofErr w:type="gramEnd"/>
      <w:r>
        <w:rPr>
          <w:rFonts w:ascii="Times New Roman" w:hAnsi="Times New Roman" w:cs="Times New Roman"/>
          <w:szCs w:val="22"/>
        </w:rPr>
        <w:t>.</w:t>
      </w:r>
    </w:p>
    <w:p w14:paraId="3015B114" w14:textId="77777777" w:rsidR="00BD1C17" w:rsidRDefault="00BD1C17" w:rsidP="00BD1C17">
      <w:r>
        <w:br w:type="page"/>
      </w:r>
    </w:p>
    <w:p w14:paraId="4B37250E" w14:textId="77777777" w:rsidR="00FF09EF" w:rsidRPr="002E352E" w:rsidRDefault="00FF09EF" w:rsidP="004F7732">
      <w:pPr>
        <w:pStyle w:val="Cmsor2"/>
        <w:spacing w:before="0" w:after="0"/>
        <w:ind w:left="578" w:hanging="578"/>
        <w:jc w:val="center"/>
        <w:rPr>
          <w:rFonts w:ascii="Times New Roman" w:hAnsi="Times New Roman" w:cs="Times New Roman"/>
          <w:sz w:val="22"/>
          <w:szCs w:val="22"/>
        </w:rPr>
      </w:pPr>
      <w:r w:rsidRPr="002E352E">
        <w:rPr>
          <w:rFonts w:ascii="Times New Roman" w:hAnsi="Times New Roman" w:cs="Times New Roman"/>
          <w:sz w:val="22"/>
          <w:szCs w:val="22"/>
        </w:rPr>
        <w:lastRenderedPageBreak/>
        <w:t xml:space="preserve">1. </w:t>
      </w:r>
      <w:r w:rsidR="00C56486" w:rsidRPr="002E352E">
        <w:rPr>
          <w:rFonts w:ascii="Times New Roman" w:hAnsi="Times New Roman" w:cs="Times New Roman"/>
          <w:sz w:val="22"/>
          <w:szCs w:val="22"/>
        </w:rPr>
        <w:t>számú m</w:t>
      </w:r>
      <w:r w:rsidRPr="002E352E">
        <w:rPr>
          <w:rFonts w:ascii="Times New Roman" w:hAnsi="Times New Roman" w:cs="Times New Roman"/>
          <w:sz w:val="22"/>
          <w:szCs w:val="22"/>
        </w:rPr>
        <w:t>elléklet</w:t>
      </w:r>
    </w:p>
    <w:p w14:paraId="1D956D4B" w14:textId="77777777" w:rsidR="00C56486" w:rsidRPr="002E352E" w:rsidRDefault="00FF09EF" w:rsidP="004F7732">
      <w:pPr>
        <w:pStyle w:val="Cmsor2"/>
        <w:spacing w:before="0" w:after="0"/>
        <w:ind w:left="578" w:hanging="578"/>
        <w:jc w:val="center"/>
        <w:rPr>
          <w:rFonts w:ascii="Times New Roman" w:hAnsi="Times New Roman" w:cs="Times New Roman"/>
          <w:sz w:val="22"/>
          <w:szCs w:val="22"/>
        </w:rPr>
      </w:pPr>
      <w:r w:rsidRPr="002E352E">
        <w:rPr>
          <w:rFonts w:ascii="Times New Roman" w:hAnsi="Times New Roman" w:cs="Times New Roman"/>
          <w:sz w:val="22"/>
          <w:szCs w:val="22"/>
        </w:rPr>
        <w:t>az 518/2020. (XI. 25.) Korm. rendelet szerinti</w:t>
      </w:r>
    </w:p>
    <w:p w14:paraId="088E9C9C" w14:textId="77777777" w:rsidR="001633FB" w:rsidRPr="002E352E" w:rsidRDefault="00501425" w:rsidP="002E352E">
      <w:pPr>
        <w:pStyle w:val="Cmsor2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otthon</w:t>
      </w:r>
      <w:r w:rsidR="00FF09EF" w:rsidRPr="002E352E">
        <w:rPr>
          <w:rFonts w:ascii="Times New Roman" w:hAnsi="Times New Roman" w:cs="Times New Roman"/>
          <w:sz w:val="22"/>
          <w:szCs w:val="22"/>
        </w:rPr>
        <w:t>felújítási támogatás igénybevételéhez kötött vállalkozási szerződéshez</w:t>
      </w:r>
    </w:p>
    <w:p w14:paraId="621AAF49" w14:textId="77777777" w:rsidR="00C56486" w:rsidRPr="00DC462E" w:rsidRDefault="00C56486" w:rsidP="00C56486">
      <w:pPr>
        <w:rPr>
          <w:szCs w:val="22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67"/>
        <w:gridCol w:w="1717"/>
        <w:gridCol w:w="1969"/>
        <w:gridCol w:w="1417"/>
        <w:gridCol w:w="1418"/>
        <w:gridCol w:w="1383"/>
      </w:tblGrid>
      <w:tr w:rsidR="00D93C07" w:rsidRPr="00DC462E" w14:paraId="732EF23B" w14:textId="77777777" w:rsidTr="00C14AF2">
        <w:tc>
          <w:tcPr>
            <w:tcW w:w="817" w:type="dxa"/>
            <w:vMerge w:val="restart"/>
          </w:tcPr>
          <w:p w14:paraId="34C38093" w14:textId="77777777" w:rsidR="00D93C07" w:rsidRPr="002E352E" w:rsidRDefault="00D93C07" w:rsidP="00AD362F">
            <w:pPr>
              <w:spacing w:before="120"/>
              <w:jc w:val="both"/>
              <w:rPr>
                <w:rFonts w:ascii="Calibri" w:hAnsi="Calibri" w:cs="Calibri"/>
                <w:szCs w:val="22"/>
              </w:rPr>
            </w:pPr>
          </w:p>
        </w:tc>
        <w:tc>
          <w:tcPr>
            <w:tcW w:w="2284" w:type="dxa"/>
            <w:gridSpan w:val="2"/>
            <w:vMerge w:val="restart"/>
            <w:vAlign w:val="center"/>
          </w:tcPr>
          <w:p w14:paraId="4B28674F" w14:textId="77777777" w:rsidR="00D93C07" w:rsidRPr="002E352E" w:rsidRDefault="00D93C07" w:rsidP="002E352E">
            <w:pPr>
              <w:spacing w:before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E352E">
              <w:rPr>
                <w:rFonts w:ascii="Times New Roman" w:hAnsi="Times New Roman" w:cs="Times New Roman"/>
                <w:b/>
                <w:szCs w:val="22"/>
              </w:rPr>
              <w:t>518/2020. (XI. 25.) Korm. rendelet szerinti felújítási munka</w:t>
            </w:r>
          </w:p>
        </w:tc>
        <w:tc>
          <w:tcPr>
            <w:tcW w:w="1969" w:type="dxa"/>
            <w:vMerge w:val="restart"/>
            <w:vAlign w:val="center"/>
          </w:tcPr>
          <w:p w14:paraId="68102EB8" w14:textId="77777777" w:rsidR="00D93C07" w:rsidRPr="002E352E" w:rsidRDefault="00D93C07" w:rsidP="002E352E">
            <w:pPr>
              <w:spacing w:before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E352E">
              <w:rPr>
                <w:rFonts w:ascii="Times New Roman" w:hAnsi="Times New Roman" w:cs="Times New Roman"/>
                <w:b/>
                <w:szCs w:val="22"/>
              </w:rPr>
              <w:t>Szerződött konkrét felújítási munka</w:t>
            </w:r>
          </w:p>
        </w:tc>
        <w:tc>
          <w:tcPr>
            <w:tcW w:w="4218" w:type="dxa"/>
            <w:gridSpan w:val="3"/>
            <w:vAlign w:val="center"/>
          </w:tcPr>
          <w:p w14:paraId="4FDD2DB2" w14:textId="77777777" w:rsidR="00D93C07" w:rsidRPr="002E352E" w:rsidRDefault="00D93C07" w:rsidP="00E057DC">
            <w:pPr>
              <w:spacing w:before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E352E">
              <w:rPr>
                <w:rFonts w:ascii="Times New Roman" w:hAnsi="Times New Roman" w:cs="Times New Roman"/>
                <w:b/>
                <w:szCs w:val="22"/>
              </w:rPr>
              <w:t>Vállalkozói díj</w:t>
            </w:r>
          </w:p>
        </w:tc>
      </w:tr>
      <w:tr w:rsidR="00D93C07" w:rsidRPr="00DC462E" w14:paraId="34BB7DAC" w14:textId="77777777" w:rsidTr="00C14AF2">
        <w:tc>
          <w:tcPr>
            <w:tcW w:w="817" w:type="dxa"/>
            <w:vMerge/>
          </w:tcPr>
          <w:p w14:paraId="6B0FC934" w14:textId="77777777" w:rsidR="00D93C07" w:rsidRPr="002E352E" w:rsidRDefault="00D93C07" w:rsidP="00AD362F">
            <w:pPr>
              <w:spacing w:before="120"/>
              <w:jc w:val="both"/>
              <w:rPr>
                <w:rFonts w:ascii="Calibri" w:hAnsi="Calibri" w:cs="Calibri"/>
                <w:szCs w:val="22"/>
              </w:rPr>
            </w:pPr>
          </w:p>
        </w:tc>
        <w:tc>
          <w:tcPr>
            <w:tcW w:w="2284" w:type="dxa"/>
            <w:gridSpan w:val="2"/>
            <w:vMerge/>
            <w:vAlign w:val="center"/>
          </w:tcPr>
          <w:p w14:paraId="57A6AED3" w14:textId="77777777" w:rsidR="00D93C07" w:rsidRPr="002E352E" w:rsidRDefault="00D93C07" w:rsidP="002E352E">
            <w:pPr>
              <w:spacing w:before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969" w:type="dxa"/>
            <w:vMerge/>
            <w:vAlign w:val="center"/>
          </w:tcPr>
          <w:p w14:paraId="308DB3E3" w14:textId="77777777" w:rsidR="00D93C07" w:rsidRPr="002E352E" w:rsidRDefault="00D93C07" w:rsidP="002E352E">
            <w:pPr>
              <w:spacing w:before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73AE022" w14:textId="77777777" w:rsidR="00D93C07" w:rsidRPr="002E352E" w:rsidRDefault="00D93C07" w:rsidP="00E057DC">
            <w:pPr>
              <w:spacing w:before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E352E">
              <w:rPr>
                <w:rFonts w:ascii="Times New Roman" w:hAnsi="Times New Roman" w:cs="Times New Roman"/>
                <w:b/>
                <w:szCs w:val="22"/>
              </w:rPr>
              <w:t>A</w:t>
            </w:r>
          </w:p>
        </w:tc>
        <w:tc>
          <w:tcPr>
            <w:tcW w:w="1418" w:type="dxa"/>
            <w:vAlign w:val="center"/>
          </w:tcPr>
          <w:p w14:paraId="38B55BEF" w14:textId="77777777" w:rsidR="00D93C07" w:rsidRPr="002E352E" w:rsidRDefault="00D93C07" w:rsidP="00E057DC">
            <w:pPr>
              <w:spacing w:before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E352E">
              <w:rPr>
                <w:rFonts w:ascii="Times New Roman" w:hAnsi="Times New Roman" w:cs="Times New Roman"/>
                <w:b/>
                <w:szCs w:val="22"/>
              </w:rPr>
              <w:t>B</w:t>
            </w:r>
          </w:p>
        </w:tc>
        <w:tc>
          <w:tcPr>
            <w:tcW w:w="1383" w:type="dxa"/>
            <w:vMerge w:val="restart"/>
            <w:vAlign w:val="center"/>
          </w:tcPr>
          <w:p w14:paraId="2094A2AA" w14:textId="77777777" w:rsidR="00D93C07" w:rsidRPr="002E352E" w:rsidRDefault="00D93C07" w:rsidP="00397E20">
            <w:pPr>
              <w:spacing w:before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E352E">
              <w:rPr>
                <w:rFonts w:ascii="Times New Roman" w:hAnsi="Times New Roman" w:cs="Times New Roman"/>
                <w:b/>
                <w:szCs w:val="22"/>
              </w:rPr>
              <w:t>A+B</w:t>
            </w:r>
          </w:p>
          <w:p w14:paraId="01310823" w14:textId="77777777" w:rsidR="00D93C07" w:rsidRPr="002E352E" w:rsidRDefault="00D93C07">
            <w:pPr>
              <w:spacing w:before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E352E">
              <w:rPr>
                <w:rFonts w:ascii="Times New Roman" w:hAnsi="Times New Roman" w:cs="Times New Roman"/>
                <w:b/>
                <w:szCs w:val="22"/>
              </w:rPr>
              <w:t>költség összesen</w:t>
            </w:r>
          </w:p>
          <w:p w14:paraId="5111D8EB" w14:textId="77777777" w:rsidR="00D93C07" w:rsidRPr="002E352E" w:rsidRDefault="00D93C07">
            <w:pPr>
              <w:spacing w:before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E352E">
              <w:rPr>
                <w:rFonts w:ascii="Times New Roman" w:hAnsi="Times New Roman" w:cs="Times New Roman"/>
                <w:b/>
                <w:szCs w:val="22"/>
              </w:rPr>
              <w:t>(bruttó Ft)</w:t>
            </w:r>
          </w:p>
        </w:tc>
      </w:tr>
      <w:tr w:rsidR="00D93C07" w:rsidRPr="00DC462E" w14:paraId="03C3DAF6" w14:textId="77777777" w:rsidTr="00C14AF2">
        <w:tc>
          <w:tcPr>
            <w:tcW w:w="817" w:type="dxa"/>
            <w:vMerge/>
          </w:tcPr>
          <w:p w14:paraId="17D10DAC" w14:textId="77777777" w:rsidR="00D93C07" w:rsidRPr="002E352E" w:rsidRDefault="00D93C07" w:rsidP="00AD362F">
            <w:pPr>
              <w:spacing w:before="120"/>
              <w:jc w:val="both"/>
              <w:rPr>
                <w:rFonts w:ascii="Calibri" w:hAnsi="Calibri" w:cs="Calibri"/>
                <w:szCs w:val="22"/>
              </w:rPr>
            </w:pPr>
          </w:p>
        </w:tc>
        <w:tc>
          <w:tcPr>
            <w:tcW w:w="2284" w:type="dxa"/>
            <w:gridSpan w:val="2"/>
            <w:vMerge/>
          </w:tcPr>
          <w:p w14:paraId="4A063F53" w14:textId="77777777" w:rsidR="00D93C07" w:rsidRPr="002E352E" w:rsidRDefault="00D93C07" w:rsidP="002E352E">
            <w:pPr>
              <w:spacing w:before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969" w:type="dxa"/>
            <w:vMerge/>
          </w:tcPr>
          <w:p w14:paraId="6CB823B3" w14:textId="77777777" w:rsidR="00D93C07" w:rsidRPr="002E352E" w:rsidRDefault="00D93C07" w:rsidP="002E352E">
            <w:pPr>
              <w:spacing w:before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7" w:type="dxa"/>
          </w:tcPr>
          <w:p w14:paraId="6F3E6DFB" w14:textId="77777777" w:rsidR="00D93C07" w:rsidRPr="002E352E" w:rsidRDefault="00D93C07" w:rsidP="008A4369">
            <w:pPr>
              <w:spacing w:before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E352E">
              <w:rPr>
                <w:rFonts w:ascii="Times New Roman" w:hAnsi="Times New Roman" w:cs="Times New Roman"/>
                <w:b/>
                <w:szCs w:val="22"/>
              </w:rPr>
              <w:t>anyag-költség</w:t>
            </w:r>
          </w:p>
          <w:p w14:paraId="490E1C03" w14:textId="77777777" w:rsidR="00D93C07" w:rsidRPr="002E352E" w:rsidRDefault="00D93C07" w:rsidP="008A4369">
            <w:pPr>
              <w:spacing w:before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E352E">
              <w:rPr>
                <w:rFonts w:ascii="Times New Roman" w:hAnsi="Times New Roman" w:cs="Times New Roman"/>
                <w:b/>
                <w:szCs w:val="22"/>
              </w:rPr>
              <w:t>(bruttó Ft)</w:t>
            </w:r>
          </w:p>
        </w:tc>
        <w:tc>
          <w:tcPr>
            <w:tcW w:w="1418" w:type="dxa"/>
          </w:tcPr>
          <w:p w14:paraId="3D55733C" w14:textId="77777777" w:rsidR="00D93C07" w:rsidRPr="002E352E" w:rsidRDefault="00D93C07" w:rsidP="008A4369">
            <w:pPr>
              <w:spacing w:before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E352E">
              <w:rPr>
                <w:rFonts w:ascii="Times New Roman" w:hAnsi="Times New Roman" w:cs="Times New Roman"/>
                <w:b/>
                <w:szCs w:val="22"/>
              </w:rPr>
              <w:t>tervezési/</w:t>
            </w:r>
          </w:p>
          <w:p w14:paraId="12329DF7" w14:textId="77777777" w:rsidR="00D93C07" w:rsidRPr="002E352E" w:rsidRDefault="00D93C07" w:rsidP="00663A91">
            <w:pPr>
              <w:spacing w:before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E352E">
              <w:rPr>
                <w:rFonts w:ascii="Times New Roman" w:hAnsi="Times New Roman" w:cs="Times New Roman"/>
                <w:b/>
                <w:szCs w:val="22"/>
              </w:rPr>
              <w:t>munkadíj</w:t>
            </w:r>
          </w:p>
          <w:p w14:paraId="3AE2C60D" w14:textId="77777777" w:rsidR="00D93C07" w:rsidRPr="002E352E" w:rsidRDefault="00D93C07" w:rsidP="008A4369">
            <w:pPr>
              <w:spacing w:before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E352E">
              <w:rPr>
                <w:rFonts w:ascii="Times New Roman" w:hAnsi="Times New Roman" w:cs="Times New Roman"/>
                <w:b/>
                <w:szCs w:val="22"/>
              </w:rPr>
              <w:t>(bruttó Ft)</w:t>
            </w:r>
          </w:p>
        </w:tc>
        <w:tc>
          <w:tcPr>
            <w:tcW w:w="1383" w:type="dxa"/>
            <w:vMerge/>
          </w:tcPr>
          <w:p w14:paraId="28D4B8D7" w14:textId="77777777" w:rsidR="00D93C07" w:rsidRPr="002E352E" w:rsidRDefault="00D93C07" w:rsidP="008A4369">
            <w:pPr>
              <w:spacing w:before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1633FB" w:rsidRPr="004F7732" w14:paraId="34F4F3A3" w14:textId="77777777" w:rsidTr="00C14AF2">
        <w:trPr>
          <w:trHeight w:val="1769"/>
        </w:trPr>
        <w:tc>
          <w:tcPr>
            <w:tcW w:w="817" w:type="dxa"/>
          </w:tcPr>
          <w:p w14:paraId="0BB3D474" w14:textId="77777777" w:rsidR="001633FB" w:rsidRPr="002E352E" w:rsidRDefault="00C14AF2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6. § a)</w:t>
            </w:r>
          </w:p>
        </w:tc>
        <w:tc>
          <w:tcPr>
            <w:tcW w:w="2284" w:type="dxa"/>
            <w:gridSpan w:val="2"/>
          </w:tcPr>
          <w:p w14:paraId="0CEA2BC1" w14:textId="77777777" w:rsidR="001633FB" w:rsidRPr="002E352E" w:rsidRDefault="00C14AF2" w:rsidP="008A4369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C14AF2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a) víz-, csatorna-, elektromos-, gáz-közműszolgáltatás bevezetése, illetve belső hálózatának kiépítése vagy cseréje</w:t>
            </w:r>
          </w:p>
        </w:tc>
        <w:tc>
          <w:tcPr>
            <w:tcW w:w="1969" w:type="dxa"/>
          </w:tcPr>
          <w:p w14:paraId="0E9D34C7" w14:textId="77777777" w:rsidR="001633FB" w:rsidRPr="002E352E" w:rsidRDefault="001633FB" w:rsidP="002E352E">
            <w:pPr>
              <w:spacing w:before="120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</w:tcPr>
          <w:p w14:paraId="3FFE6978" w14:textId="77777777" w:rsidR="001633FB" w:rsidRPr="002E352E" w:rsidRDefault="001633FB" w:rsidP="002E352E">
            <w:pPr>
              <w:spacing w:before="120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18" w:type="dxa"/>
          </w:tcPr>
          <w:p w14:paraId="1E20FCC2" w14:textId="77777777" w:rsidR="001633FB" w:rsidRPr="002E352E" w:rsidRDefault="001633FB" w:rsidP="002E352E">
            <w:pPr>
              <w:spacing w:before="120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383" w:type="dxa"/>
          </w:tcPr>
          <w:p w14:paraId="728D61FC" w14:textId="77777777" w:rsidR="001633FB" w:rsidRPr="002E352E" w:rsidRDefault="001633FB" w:rsidP="002E352E">
            <w:pPr>
              <w:spacing w:before="120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1633FB" w:rsidRPr="004F7732" w14:paraId="1D8D479D" w14:textId="77777777" w:rsidTr="00C14AF2">
        <w:tc>
          <w:tcPr>
            <w:tcW w:w="817" w:type="dxa"/>
          </w:tcPr>
          <w:p w14:paraId="34338E0E" w14:textId="77777777" w:rsidR="001633FB" w:rsidRPr="002E352E" w:rsidRDefault="00C14AF2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6. § b)</w:t>
            </w:r>
          </w:p>
        </w:tc>
        <w:tc>
          <w:tcPr>
            <w:tcW w:w="2284" w:type="dxa"/>
            <w:gridSpan w:val="2"/>
          </w:tcPr>
          <w:p w14:paraId="38DD80C2" w14:textId="77777777" w:rsidR="001633FB" w:rsidRPr="002E352E" w:rsidRDefault="001633FB" w:rsidP="002451F9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2E352E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fürdőhelyiség, illetve WC létesítése olyan lakásban, amely nem rendelkezik ilyen helyiséggel</w:t>
            </w:r>
          </w:p>
        </w:tc>
        <w:tc>
          <w:tcPr>
            <w:tcW w:w="1969" w:type="dxa"/>
          </w:tcPr>
          <w:p w14:paraId="24A16BDE" w14:textId="77777777" w:rsidR="001633FB" w:rsidRPr="002E352E" w:rsidRDefault="001633FB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</w:tcPr>
          <w:p w14:paraId="5FB3F1DF" w14:textId="77777777" w:rsidR="001633FB" w:rsidRPr="002E352E" w:rsidRDefault="001633FB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18" w:type="dxa"/>
          </w:tcPr>
          <w:p w14:paraId="1552EA21" w14:textId="77777777" w:rsidR="001633FB" w:rsidRPr="002E352E" w:rsidRDefault="001633FB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383" w:type="dxa"/>
          </w:tcPr>
          <w:p w14:paraId="28ECBFF8" w14:textId="77777777" w:rsidR="001633FB" w:rsidRPr="002E352E" w:rsidRDefault="001633FB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1633FB" w:rsidRPr="004F7732" w14:paraId="1835063B" w14:textId="77777777" w:rsidTr="00C14AF2">
        <w:tc>
          <w:tcPr>
            <w:tcW w:w="817" w:type="dxa"/>
          </w:tcPr>
          <w:p w14:paraId="5001268E" w14:textId="77777777" w:rsidR="001633FB" w:rsidRPr="002E352E" w:rsidRDefault="00C14AF2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6. § c)</w:t>
            </w:r>
          </w:p>
        </w:tc>
        <w:tc>
          <w:tcPr>
            <w:tcW w:w="2284" w:type="dxa"/>
            <w:gridSpan w:val="2"/>
          </w:tcPr>
          <w:p w14:paraId="5730EB3A" w14:textId="77777777" w:rsidR="001633FB" w:rsidRPr="002E352E" w:rsidRDefault="001633FB" w:rsidP="002451F9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2E352E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fűtési rendszer kialakítása, korszerűsítése vagy elemeinek cseréje, ideértve a megújuló energiaforrások alkalmazását is</w:t>
            </w:r>
          </w:p>
        </w:tc>
        <w:tc>
          <w:tcPr>
            <w:tcW w:w="1969" w:type="dxa"/>
          </w:tcPr>
          <w:p w14:paraId="0ABD0184" w14:textId="77777777" w:rsidR="001633FB" w:rsidRPr="002E352E" w:rsidRDefault="001633FB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</w:tcPr>
          <w:p w14:paraId="0FEFD895" w14:textId="77777777" w:rsidR="001633FB" w:rsidRPr="002E352E" w:rsidRDefault="001633FB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18" w:type="dxa"/>
          </w:tcPr>
          <w:p w14:paraId="7F54855F" w14:textId="77777777" w:rsidR="001633FB" w:rsidRPr="002E352E" w:rsidRDefault="001633FB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383" w:type="dxa"/>
          </w:tcPr>
          <w:p w14:paraId="688D8505" w14:textId="77777777" w:rsidR="001633FB" w:rsidRPr="002E352E" w:rsidRDefault="001633FB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1633FB" w:rsidRPr="004F7732" w14:paraId="3F426DAF" w14:textId="77777777" w:rsidTr="00C14AF2">
        <w:tc>
          <w:tcPr>
            <w:tcW w:w="817" w:type="dxa"/>
          </w:tcPr>
          <w:p w14:paraId="453CD11C" w14:textId="77777777" w:rsidR="001633FB" w:rsidRPr="002E352E" w:rsidRDefault="00C14AF2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6. § d)</w:t>
            </w:r>
          </w:p>
        </w:tc>
        <w:tc>
          <w:tcPr>
            <w:tcW w:w="2284" w:type="dxa"/>
            <w:gridSpan w:val="2"/>
          </w:tcPr>
          <w:p w14:paraId="492F0A8B" w14:textId="77777777" w:rsidR="00C14AF2" w:rsidRPr="00C14AF2" w:rsidRDefault="00C14AF2" w:rsidP="00C14AF2">
            <w:pPr>
              <w:spacing w:before="120"/>
              <w:jc w:val="both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C14AF2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az épület külső festése, színezése, valamint szigetelése, utóbbinál, ideértve a lábazatszigetelést, a hő-, hang-, illetve vízszigetelési munkálatokat,</w:t>
            </w:r>
          </w:p>
          <w:p w14:paraId="2CB45B80" w14:textId="77777777" w:rsidR="001633FB" w:rsidRPr="002E352E" w:rsidRDefault="001633FB" w:rsidP="00C14AF2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69" w:type="dxa"/>
          </w:tcPr>
          <w:p w14:paraId="1E2711A6" w14:textId="77777777" w:rsidR="001633FB" w:rsidRPr="002E352E" w:rsidRDefault="001633FB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</w:tcPr>
          <w:p w14:paraId="5BDCC01B" w14:textId="77777777" w:rsidR="001633FB" w:rsidRPr="002E352E" w:rsidRDefault="001633FB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18" w:type="dxa"/>
          </w:tcPr>
          <w:p w14:paraId="3EC2AB7E" w14:textId="77777777" w:rsidR="001633FB" w:rsidRPr="002E352E" w:rsidRDefault="001633FB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383" w:type="dxa"/>
          </w:tcPr>
          <w:p w14:paraId="4D39D8E3" w14:textId="77777777" w:rsidR="001633FB" w:rsidRPr="002E352E" w:rsidRDefault="001633FB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1633FB" w:rsidRPr="004F7732" w14:paraId="29BEEB2F" w14:textId="77777777" w:rsidTr="00C14AF2">
        <w:tc>
          <w:tcPr>
            <w:tcW w:w="817" w:type="dxa"/>
          </w:tcPr>
          <w:p w14:paraId="727697A8" w14:textId="77777777" w:rsidR="001633FB" w:rsidRPr="002E352E" w:rsidRDefault="00C14AF2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6. § e)</w:t>
            </w:r>
          </w:p>
        </w:tc>
        <w:tc>
          <w:tcPr>
            <w:tcW w:w="2284" w:type="dxa"/>
            <w:gridSpan w:val="2"/>
          </w:tcPr>
          <w:p w14:paraId="4AA4F401" w14:textId="77777777" w:rsidR="001633FB" w:rsidRPr="002E352E" w:rsidRDefault="001633FB" w:rsidP="002451F9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2E352E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a külső nyílászáró cseréje, redőny, árnyékoló, spaletta, rovarháló, biztonsági rács felszerelése vagy cseréje, párkányok, küszöbök cseréje vagy felújítása</w:t>
            </w:r>
          </w:p>
        </w:tc>
        <w:tc>
          <w:tcPr>
            <w:tcW w:w="1969" w:type="dxa"/>
          </w:tcPr>
          <w:p w14:paraId="35319A76" w14:textId="77777777" w:rsidR="001633FB" w:rsidRPr="002E352E" w:rsidRDefault="001633FB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</w:tcPr>
          <w:p w14:paraId="4AFF8160" w14:textId="77777777" w:rsidR="001633FB" w:rsidRPr="002E352E" w:rsidRDefault="001633FB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18" w:type="dxa"/>
          </w:tcPr>
          <w:p w14:paraId="471317EA" w14:textId="77777777" w:rsidR="001633FB" w:rsidRPr="002E352E" w:rsidRDefault="001633FB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383" w:type="dxa"/>
          </w:tcPr>
          <w:p w14:paraId="42895642" w14:textId="77777777" w:rsidR="001633FB" w:rsidRPr="002E352E" w:rsidRDefault="001633FB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1633FB" w:rsidRPr="004F7732" w14:paraId="06D10008" w14:textId="77777777" w:rsidTr="00C14AF2">
        <w:tc>
          <w:tcPr>
            <w:tcW w:w="817" w:type="dxa"/>
          </w:tcPr>
          <w:p w14:paraId="1C512F4F" w14:textId="77777777" w:rsidR="001633FB" w:rsidRPr="002E352E" w:rsidRDefault="00C14AF2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6. § </w:t>
            </w:r>
            <w:r w:rsidR="00014E5D">
              <w:rPr>
                <w:rFonts w:ascii="Calibri" w:hAnsi="Calibri" w:cs="Calibri"/>
                <w:sz w:val="21"/>
                <w:szCs w:val="21"/>
              </w:rPr>
              <w:t>f</w:t>
            </w:r>
            <w:r>
              <w:rPr>
                <w:rFonts w:ascii="Calibri" w:hAnsi="Calibri" w:cs="Calibri"/>
                <w:sz w:val="21"/>
                <w:szCs w:val="21"/>
              </w:rPr>
              <w:t>)</w:t>
            </w:r>
          </w:p>
        </w:tc>
        <w:tc>
          <w:tcPr>
            <w:tcW w:w="2284" w:type="dxa"/>
            <w:gridSpan w:val="2"/>
          </w:tcPr>
          <w:p w14:paraId="7190BD3E" w14:textId="77777777" w:rsidR="001633FB" w:rsidRPr="002E352E" w:rsidRDefault="001633FB" w:rsidP="002451F9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2E352E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tető cseréje, felújítása, szigetelése</w:t>
            </w:r>
          </w:p>
        </w:tc>
        <w:tc>
          <w:tcPr>
            <w:tcW w:w="1969" w:type="dxa"/>
          </w:tcPr>
          <w:p w14:paraId="58B8E1AB" w14:textId="77777777" w:rsidR="001633FB" w:rsidRPr="002E352E" w:rsidRDefault="001633FB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</w:tcPr>
          <w:p w14:paraId="47B6378F" w14:textId="77777777" w:rsidR="001633FB" w:rsidRPr="002E352E" w:rsidRDefault="001633FB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18" w:type="dxa"/>
          </w:tcPr>
          <w:p w14:paraId="347E4C01" w14:textId="77777777" w:rsidR="001633FB" w:rsidRPr="002E352E" w:rsidRDefault="001633FB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383" w:type="dxa"/>
          </w:tcPr>
          <w:p w14:paraId="6C36A125" w14:textId="77777777" w:rsidR="001633FB" w:rsidRPr="002E352E" w:rsidRDefault="001633FB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1633FB" w:rsidRPr="004F7732" w14:paraId="72361FEE" w14:textId="77777777" w:rsidTr="00C14AF2">
        <w:tc>
          <w:tcPr>
            <w:tcW w:w="817" w:type="dxa"/>
          </w:tcPr>
          <w:p w14:paraId="1AFAE27D" w14:textId="77777777" w:rsidR="001633FB" w:rsidRPr="002E352E" w:rsidRDefault="00C14AF2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6. § </w:t>
            </w:r>
            <w:r w:rsidR="00014E5D">
              <w:rPr>
                <w:rFonts w:ascii="Calibri" w:hAnsi="Calibri" w:cs="Calibri"/>
                <w:sz w:val="21"/>
                <w:szCs w:val="21"/>
              </w:rPr>
              <w:t>g</w:t>
            </w:r>
            <w:r>
              <w:rPr>
                <w:rFonts w:ascii="Calibri" w:hAnsi="Calibri" w:cs="Calibri"/>
                <w:sz w:val="21"/>
                <w:szCs w:val="21"/>
              </w:rPr>
              <w:t>)</w:t>
            </w:r>
          </w:p>
        </w:tc>
        <w:tc>
          <w:tcPr>
            <w:tcW w:w="2284" w:type="dxa"/>
            <w:gridSpan w:val="2"/>
          </w:tcPr>
          <w:p w14:paraId="25CF9600" w14:textId="77777777" w:rsidR="001633FB" w:rsidRPr="002E352E" w:rsidRDefault="001633FB" w:rsidP="002451F9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2E352E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égéstermék-elvezető építése, korszerűsítése</w:t>
            </w:r>
          </w:p>
        </w:tc>
        <w:tc>
          <w:tcPr>
            <w:tcW w:w="1969" w:type="dxa"/>
          </w:tcPr>
          <w:p w14:paraId="27BA4782" w14:textId="77777777" w:rsidR="001633FB" w:rsidRPr="002E352E" w:rsidRDefault="001633FB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</w:tcPr>
          <w:p w14:paraId="305600F9" w14:textId="77777777" w:rsidR="001633FB" w:rsidRPr="002E352E" w:rsidRDefault="001633FB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18" w:type="dxa"/>
          </w:tcPr>
          <w:p w14:paraId="6E701384" w14:textId="77777777" w:rsidR="001633FB" w:rsidRPr="002E352E" w:rsidRDefault="001633FB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383" w:type="dxa"/>
          </w:tcPr>
          <w:p w14:paraId="5CA99E98" w14:textId="77777777" w:rsidR="001633FB" w:rsidRPr="002E352E" w:rsidRDefault="001633FB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1633FB" w:rsidRPr="004F7732" w14:paraId="42C5CB53" w14:textId="77777777" w:rsidTr="00C14AF2">
        <w:tc>
          <w:tcPr>
            <w:tcW w:w="817" w:type="dxa"/>
          </w:tcPr>
          <w:p w14:paraId="2173F130" w14:textId="77777777" w:rsidR="001633FB" w:rsidRPr="002E352E" w:rsidRDefault="00C14AF2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6. § </w:t>
            </w:r>
            <w:r w:rsidR="00014E5D">
              <w:rPr>
                <w:rFonts w:ascii="Calibri" w:hAnsi="Calibri" w:cs="Calibri"/>
                <w:sz w:val="21"/>
                <w:szCs w:val="21"/>
              </w:rPr>
              <w:t>h</w:t>
            </w:r>
            <w:r>
              <w:rPr>
                <w:rFonts w:ascii="Calibri" w:hAnsi="Calibri" w:cs="Calibri"/>
                <w:sz w:val="21"/>
                <w:szCs w:val="21"/>
              </w:rPr>
              <w:t>)</w:t>
            </w:r>
          </w:p>
        </w:tc>
        <w:tc>
          <w:tcPr>
            <w:tcW w:w="2284" w:type="dxa"/>
            <w:gridSpan w:val="2"/>
          </w:tcPr>
          <w:p w14:paraId="77F87E80" w14:textId="77777777" w:rsidR="001633FB" w:rsidRPr="002E352E" w:rsidRDefault="001633FB" w:rsidP="002451F9">
            <w:pPr>
              <w:spacing w:before="120"/>
              <w:jc w:val="both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2E352E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klímaberendezés beépítése, cseréje</w:t>
            </w:r>
          </w:p>
        </w:tc>
        <w:tc>
          <w:tcPr>
            <w:tcW w:w="1969" w:type="dxa"/>
          </w:tcPr>
          <w:p w14:paraId="1319D9F5" w14:textId="77777777" w:rsidR="001633FB" w:rsidRPr="002E352E" w:rsidRDefault="001633FB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</w:tcPr>
          <w:p w14:paraId="61CB3D61" w14:textId="77777777" w:rsidR="001633FB" w:rsidRPr="002E352E" w:rsidRDefault="001633FB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18" w:type="dxa"/>
          </w:tcPr>
          <w:p w14:paraId="4CFEA6FA" w14:textId="77777777" w:rsidR="001633FB" w:rsidRPr="002E352E" w:rsidRDefault="001633FB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383" w:type="dxa"/>
          </w:tcPr>
          <w:p w14:paraId="60589E82" w14:textId="77777777" w:rsidR="001633FB" w:rsidRPr="002E352E" w:rsidRDefault="001633FB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1633FB" w:rsidRPr="004F7732" w14:paraId="3AAC591D" w14:textId="77777777" w:rsidTr="00C14AF2">
        <w:tc>
          <w:tcPr>
            <w:tcW w:w="817" w:type="dxa"/>
          </w:tcPr>
          <w:p w14:paraId="391610C9" w14:textId="77777777" w:rsidR="001633FB" w:rsidRPr="002E352E" w:rsidRDefault="00C14AF2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6. § </w:t>
            </w:r>
            <w:r w:rsidR="00014E5D">
              <w:rPr>
                <w:rFonts w:ascii="Calibri" w:hAnsi="Calibri" w:cs="Calibri"/>
                <w:sz w:val="21"/>
                <w:szCs w:val="21"/>
              </w:rPr>
              <w:t>i</w:t>
            </w:r>
            <w:r>
              <w:rPr>
                <w:rFonts w:ascii="Calibri" w:hAnsi="Calibri" w:cs="Calibri"/>
                <w:sz w:val="21"/>
                <w:szCs w:val="21"/>
              </w:rPr>
              <w:t>)</w:t>
            </w:r>
          </w:p>
        </w:tc>
        <w:tc>
          <w:tcPr>
            <w:tcW w:w="2284" w:type="dxa"/>
            <w:gridSpan w:val="2"/>
          </w:tcPr>
          <w:p w14:paraId="1E8EBC7F" w14:textId="77777777" w:rsidR="001633FB" w:rsidRPr="002E352E" w:rsidRDefault="001633FB" w:rsidP="002451F9">
            <w:pPr>
              <w:spacing w:before="120"/>
              <w:jc w:val="both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2E352E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 xml:space="preserve">napkollektor, napelemes </w:t>
            </w:r>
            <w:r w:rsidRPr="002E352E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lastRenderedPageBreak/>
              <w:t>rendszer telepítése, cseréje</w:t>
            </w:r>
          </w:p>
        </w:tc>
        <w:tc>
          <w:tcPr>
            <w:tcW w:w="1969" w:type="dxa"/>
          </w:tcPr>
          <w:p w14:paraId="64E226EE" w14:textId="77777777" w:rsidR="001633FB" w:rsidRPr="002E352E" w:rsidRDefault="001633FB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</w:tcPr>
          <w:p w14:paraId="52FC6DA6" w14:textId="77777777" w:rsidR="001633FB" w:rsidRPr="002E352E" w:rsidRDefault="001633FB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18" w:type="dxa"/>
          </w:tcPr>
          <w:p w14:paraId="39075671" w14:textId="77777777" w:rsidR="001633FB" w:rsidRPr="002E352E" w:rsidRDefault="001633FB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383" w:type="dxa"/>
          </w:tcPr>
          <w:p w14:paraId="698BFE6C" w14:textId="77777777" w:rsidR="001633FB" w:rsidRPr="002E352E" w:rsidRDefault="001633FB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1633FB" w:rsidRPr="004F7732" w14:paraId="269356BB" w14:textId="77777777" w:rsidTr="00C14AF2">
        <w:tc>
          <w:tcPr>
            <w:tcW w:w="817" w:type="dxa"/>
          </w:tcPr>
          <w:p w14:paraId="00E38C40" w14:textId="77777777" w:rsidR="001633FB" w:rsidRPr="002E352E" w:rsidRDefault="00C14AF2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6. § </w:t>
            </w:r>
            <w:r w:rsidR="00014E5D">
              <w:rPr>
                <w:rFonts w:ascii="Calibri" w:hAnsi="Calibri" w:cs="Calibri"/>
                <w:sz w:val="21"/>
                <w:szCs w:val="21"/>
              </w:rPr>
              <w:t>j</w:t>
            </w:r>
            <w:r>
              <w:rPr>
                <w:rFonts w:ascii="Calibri" w:hAnsi="Calibri" w:cs="Calibri"/>
                <w:sz w:val="21"/>
                <w:szCs w:val="21"/>
              </w:rPr>
              <w:t>)</w:t>
            </w:r>
          </w:p>
        </w:tc>
        <w:tc>
          <w:tcPr>
            <w:tcW w:w="2284" w:type="dxa"/>
            <w:gridSpan w:val="2"/>
          </w:tcPr>
          <w:p w14:paraId="34881724" w14:textId="77777777" w:rsidR="001633FB" w:rsidRPr="002E352E" w:rsidRDefault="001633FB" w:rsidP="004B5CED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2E352E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 xml:space="preserve">belső tér felújítása, </w:t>
            </w:r>
            <w:r w:rsidR="004B5CED" w:rsidRPr="002E352E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azon belül:</w:t>
            </w:r>
          </w:p>
        </w:tc>
        <w:tc>
          <w:tcPr>
            <w:tcW w:w="1969" w:type="dxa"/>
          </w:tcPr>
          <w:p w14:paraId="63EC9A24" w14:textId="77777777" w:rsidR="001633FB" w:rsidRPr="002E352E" w:rsidRDefault="001633FB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</w:tcPr>
          <w:p w14:paraId="06E24929" w14:textId="77777777" w:rsidR="001633FB" w:rsidRPr="002E352E" w:rsidRDefault="001633FB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18" w:type="dxa"/>
          </w:tcPr>
          <w:p w14:paraId="321D5F3F" w14:textId="77777777" w:rsidR="001633FB" w:rsidRPr="002E352E" w:rsidRDefault="001633FB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383" w:type="dxa"/>
          </w:tcPr>
          <w:p w14:paraId="2BDBB3F4" w14:textId="77777777" w:rsidR="001633FB" w:rsidRPr="002E352E" w:rsidRDefault="001633FB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1633FB" w:rsidRPr="004F7732" w14:paraId="7E54155B" w14:textId="77777777" w:rsidTr="00014E5D">
        <w:tc>
          <w:tcPr>
            <w:tcW w:w="817" w:type="dxa"/>
          </w:tcPr>
          <w:p w14:paraId="7D731B85" w14:textId="77777777" w:rsidR="001633FB" w:rsidRPr="002E352E" w:rsidRDefault="001633FB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67" w:type="dxa"/>
          </w:tcPr>
          <w:p w14:paraId="43F3CA7B" w14:textId="77777777" w:rsidR="001633FB" w:rsidRPr="002E352E" w:rsidRDefault="00014E5D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ja)</w:t>
            </w:r>
          </w:p>
        </w:tc>
        <w:tc>
          <w:tcPr>
            <w:tcW w:w="1717" w:type="dxa"/>
          </w:tcPr>
          <w:p w14:paraId="7AABB29D" w14:textId="77777777" w:rsidR="001633FB" w:rsidRPr="002E352E" w:rsidRDefault="001633FB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2E352E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a lakás helyiségeinek belső fali, padló-, födém- vag</w:t>
            </w:r>
            <w:r w:rsidR="004B5CED" w:rsidRPr="002E352E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y álmennyezeti burkolat cseréje, felújítása, festése, tapétázása</w:t>
            </w:r>
          </w:p>
        </w:tc>
        <w:tc>
          <w:tcPr>
            <w:tcW w:w="1969" w:type="dxa"/>
          </w:tcPr>
          <w:p w14:paraId="27F01A63" w14:textId="77777777" w:rsidR="001633FB" w:rsidRPr="002E352E" w:rsidRDefault="001633FB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</w:tcPr>
          <w:p w14:paraId="41310A6D" w14:textId="77777777" w:rsidR="001633FB" w:rsidRPr="002E352E" w:rsidRDefault="001633FB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18" w:type="dxa"/>
          </w:tcPr>
          <w:p w14:paraId="1169D5DC" w14:textId="77777777" w:rsidR="001633FB" w:rsidRPr="002E352E" w:rsidRDefault="001633FB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383" w:type="dxa"/>
          </w:tcPr>
          <w:p w14:paraId="243E1FBB" w14:textId="77777777" w:rsidR="001633FB" w:rsidRPr="002E352E" w:rsidRDefault="001633FB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1633FB" w:rsidRPr="004F7732" w14:paraId="29A80833" w14:textId="77777777" w:rsidTr="00014E5D">
        <w:tc>
          <w:tcPr>
            <w:tcW w:w="817" w:type="dxa"/>
          </w:tcPr>
          <w:p w14:paraId="7AC44EBF" w14:textId="77777777" w:rsidR="001633FB" w:rsidRPr="002E352E" w:rsidRDefault="001633FB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67" w:type="dxa"/>
          </w:tcPr>
          <w:p w14:paraId="580DFDFB" w14:textId="77777777" w:rsidR="001633FB" w:rsidRPr="002E352E" w:rsidRDefault="00014E5D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sz w:val="21"/>
                <w:szCs w:val="21"/>
              </w:rPr>
              <w:t>jb</w:t>
            </w:r>
            <w:proofErr w:type="spellEnd"/>
            <w:r>
              <w:rPr>
                <w:rFonts w:ascii="Calibri" w:hAnsi="Calibri" w:cs="Calibri"/>
                <w:sz w:val="21"/>
                <w:szCs w:val="21"/>
              </w:rPr>
              <w:t>)</w:t>
            </w:r>
          </w:p>
        </w:tc>
        <w:tc>
          <w:tcPr>
            <w:tcW w:w="1717" w:type="dxa"/>
          </w:tcPr>
          <w:p w14:paraId="2BD5651F" w14:textId="77777777" w:rsidR="001633FB" w:rsidRPr="002E352E" w:rsidRDefault="004B5CED" w:rsidP="004B5CE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2E352E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a galériaépítés</w:t>
            </w:r>
          </w:p>
        </w:tc>
        <w:tc>
          <w:tcPr>
            <w:tcW w:w="1969" w:type="dxa"/>
          </w:tcPr>
          <w:p w14:paraId="34950F0F" w14:textId="77777777" w:rsidR="001633FB" w:rsidRPr="002E352E" w:rsidRDefault="001633FB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</w:tcPr>
          <w:p w14:paraId="556F8026" w14:textId="77777777" w:rsidR="001633FB" w:rsidRPr="002E352E" w:rsidRDefault="001633FB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18" w:type="dxa"/>
          </w:tcPr>
          <w:p w14:paraId="31941982" w14:textId="77777777" w:rsidR="001633FB" w:rsidRPr="002E352E" w:rsidRDefault="001633FB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383" w:type="dxa"/>
          </w:tcPr>
          <w:p w14:paraId="19A352B1" w14:textId="77777777" w:rsidR="001633FB" w:rsidRPr="002E352E" w:rsidRDefault="001633FB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1633FB" w:rsidRPr="004F7732" w14:paraId="6A7D02A5" w14:textId="77777777" w:rsidTr="00014E5D">
        <w:tc>
          <w:tcPr>
            <w:tcW w:w="817" w:type="dxa"/>
          </w:tcPr>
          <w:p w14:paraId="2E4F5356" w14:textId="77777777" w:rsidR="001633FB" w:rsidRPr="002E352E" w:rsidRDefault="001633FB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67" w:type="dxa"/>
          </w:tcPr>
          <w:p w14:paraId="343CD6AC" w14:textId="77777777" w:rsidR="001633FB" w:rsidRPr="002E352E" w:rsidRDefault="00014E5D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sz w:val="21"/>
                <w:szCs w:val="21"/>
              </w:rPr>
              <w:t>jc</w:t>
            </w:r>
            <w:proofErr w:type="spellEnd"/>
            <w:r>
              <w:rPr>
                <w:rFonts w:ascii="Calibri" w:hAnsi="Calibri" w:cs="Calibri"/>
                <w:sz w:val="21"/>
                <w:szCs w:val="21"/>
              </w:rPr>
              <w:t>)</w:t>
            </w:r>
          </w:p>
        </w:tc>
        <w:tc>
          <w:tcPr>
            <w:tcW w:w="1717" w:type="dxa"/>
          </w:tcPr>
          <w:p w14:paraId="1D044274" w14:textId="77777777" w:rsidR="001633FB" w:rsidRPr="002E352E" w:rsidRDefault="001633FB" w:rsidP="004B5CE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2E352E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a belső lépc</w:t>
            </w:r>
            <w:r w:rsidR="004B5CED" w:rsidRPr="002E352E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ső kialakítását és cseréje</w:t>
            </w:r>
          </w:p>
        </w:tc>
        <w:tc>
          <w:tcPr>
            <w:tcW w:w="1969" w:type="dxa"/>
          </w:tcPr>
          <w:p w14:paraId="477617EF" w14:textId="77777777" w:rsidR="001633FB" w:rsidRPr="002E352E" w:rsidRDefault="001633FB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</w:tcPr>
          <w:p w14:paraId="188103B8" w14:textId="77777777" w:rsidR="001633FB" w:rsidRPr="002E352E" w:rsidRDefault="001633FB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18" w:type="dxa"/>
          </w:tcPr>
          <w:p w14:paraId="28785FCB" w14:textId="77777777" w:rsidR="001633FB" w:rsidRPr="002E352E" w:rsidRDefault="001633FB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383" w:type="dxa"/>
          </w:tcPr>
          <w:p w14:paraId="2CFFC032" w14:textId="77777777" w:rsidR="001633FB" w:rsidRPr="002E352E" w:rsidRDefault="001633FB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1633FB" w:rsidRPr="004F7732" w14:paraId="5185B80A" w14:textId="77777777" w:rsidTr="00014E5D">
        <w:tc>
          <w:tcPr>
            <w:tcW w:w="817" w:type="dxa"/>
          </w:tcPr>
          <w:p w14:paraId="58DB74E4" w14:textId="77777777" w:rsidR="001633FB" w:rsidRPr="002E352E" w:rsidRDefault="001633FB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67" w:type="dxa"/>
          </w:tcPr>
          <w:p w14:paraId="76203FD1" w14:textId="77777777" w:rsidR="001633FB" w:rsidRPr="002E352E" w:rsidRDefault="00014E5D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sz w:val="21"/>
                <w:szCs w:val="21"/>
              </w:rPr>
              <w:t>jd</w:t>
            </w:r>
            <w:proofErr w:type="spellEnd"/>
            <w:r>
              <w:rPr>
                <w:rFonts w:ascii="Calibri" w:hAnsi="Calibri" w:cs="Calibri"/>
                <w:sz w:val="21"/>
                <w:szCs w:val="21"/>
              </w:rPr>
              <w:t>)</w:t>
            </w:r>
          </w:p>
        </w:tc>
        <w:tc>
          <w:tcPr>
            <w:tcW w:w="1717" w:type="dxa"/>
          </w:tcPr>
          <w:p w14:paraId="4E3D31D5" w14:textId="77777777" w:rsidR="001633FB" w:rsidRPr="002E352E" w:rsidRDefault="001633FB" w:rsidP="004B5CE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2E352E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 xml:space="preserve">a szaniterek beépítését vagy </w:t>
            </w:r>
            <w:r w:rsidR="004B5CED" w:rsidRPr="002E352E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cseréje</w:t>
            </w:r>
          </w:p>
        </w:tc>
        <w:tc>
          <w:tcPr>
            <w:tcW w:w="1969" w:type="dxa"/>
          </w:tcPr>
          <w:p w14:paraId="1CAD8A6E" w14:textId="77777777" w:rsidR="001633FB" w:rsidRPr="002E352E" w:rsidRDefault="001633FB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</w:tcPr>
          <w:p w14:paraId="48A44D77" w14:textId="77777777" w:rsidR="001633FB" w:rsidRPr="002E352E" w:rsidRDefault="001633FB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18" w:type="dxa"/>
          </w:tcPr>
          <w:p w14:paraId="623CAE36" w14:textId="77777777" w:rsidR="001633FB" w:rsidRPr="002E352E" w:rsidRDefault="001633FB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383" w:type="dxa"/>
          </w:tcPr>
          <w:p w14:paraId="4CF4419B" w14:textId="77777777" w:rsidR="001633FB" w:rsidRPr="002E352E" w:rsidRDefault="001633FB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1633FB" w:rsidRPr="004F7732" w14:paraId="722FD2B8" w14:textId="77777777" w:rsidTr="00014E5D">
        <w:tc>
          <w:tcPr>
            <w:tcW w:w="817" w:type="dxa"/>
          </w:tcPr>
          <w:p w14:paraId="11F24495" w14:textId="77777777" w:rsidR="001633FB" w:rsidRPr="002E352E" w:rsidRDefault="001633FB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67" w:type="dxa"/>
          </w:tcPr>
          <w:p w14:paraId="163DBFA7" w14:textId="77777777" w:rsidR="001633FB" w:rsidRPr="002E352E" w:rsidRDefault="00014E5D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je)</w:t>
            </w:r>
          </w:p>
        </w:tc>
        <w:tc>
          <w:tcPr>
            <w:tcW w:w="1717" w:type="dxa"/>
          </w:tcPr>
          <w:p w14:paraId="59EE33FF" w14:textId="77777777" w:rsidR="001633FB" w:rsidRPr="002E352E" w:rsidRDefault="001633FB" w:rsidP="004B5CE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2E352E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a villanykapcsolók és -du</w:t>
            </w:r>
            <w:r w:rsidR="004B5CED" w:rsidRPr="002E352E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galjak kialakítását és cseréje</w:t>
            </w:r>
          </w:p>
        </w:tc>
        <w:tc>
          <w:tcPr>
            <w:tcW w:w="1969" w:type="dxa"/>
          </w:tcPr>
          <w:p w14:paraId="224D9EAC" w14:textId="77777777" w:rsidR="001633FB" w:rsidRPr="002E352E" w:rsidRDefault="001633FB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</w:tcPr>
          <w:p w14:paraId="16CCE894" w14:textId="77777777" w:rsidR="001633FB" w:rsidRPr="002E352E" w:rsidRDefault="001633FB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18" w:type="dxa"/>
          </w:tcPr>
          <w:p w14:paraId="4E03432B" w14:textId="77777777" w:rsidR="001633FB" w:rsidRPr="002E352E" w:rsidRDefault="001633FB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383" w:type="dxa"/>
          </w:tcPr>
          <w:p w14:paraId="6E349472" w14:textId="77777777" w:rsidR="001633FB" w:rsidRPr="002E352E" w:rsidRDefault="001633FB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1633FB" w:rsidRPr="004F7732" w14:paraId="5E028290" w14:textId="77777777" w:rsidTr="00014E5D">
        <w:tc>
          <w:tcPr>
            <w:tcW w:w="817" w:type="dxa"/>
          </w:tcPr>
          <w:p w14:paraId="2FB3E00B" w14:textId="77777777" w:rsidR="001633FB" w:rsidRPr="002E352E" w:rsidRDefault="001633FB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67" w:type="dxa"/>
          </w:tcPr>
          <w:p w14:paraId="22A6E1EF" w14:textId="77777777" w:rsidR="001633FB" w:rsidRPr="002E352E" w:rsidRDefault="00014E5D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sz w:val="21"/>
                <w:szCs w:val="21"/>
              </w:rPr>
              <w:t>jf</w:t>
            </w:r>
            <w:proofErr w:type="spellEnd"/>
            <w:r>
              <w:rPr>
                <w:rFonts w:ascii="Calibri" w:hAnsi="Calibri" w:cs="Calibri"/>
                <w:sz w:val="21"/>
                <w:szCs w:val="21"/>
              </w:rPr>
              <w:t>)</w:t>
            </w:r>
          </w:p>
        </w:tc>
        <w:tc>
          <w:tcPr>
            <w:tcW w:w="1717" w:type="dxa"/>
          </w:tcPr>
          <w:p w14:paraId="773662CA" w14:textId="77777777" w:rsidR="001633FB" w:rsidRPr="002E352E" w:rsidRDefault="001633FB" w:rsidP="004B5CE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2E352E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a belső nyílászárók, belső párkányok, küszöbök beépít</w:t>
            </w:r>
            <w:r w:rsidR="004B5CED" w:rsidRPr="002E352E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ése, cseréje vagy felújítása</w:t>
            </w:r>
          </w:p>
        </w:tc>
        <w:tc>
          <w:tcPr>
            <w:tcW w:w="1969" w:type="dxa"/>
          </w:tcPr>
          <w:p w14:paraId="7C78DED5" w14:textId="77777777" w:rsidR="001633FB" w:rsidRPr="002E352E" w:rsidRDefault="001633FB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</w:tcPr>
          <w:p w14:paraId="44099088" w14:textId="77777777" w:rsidR="001633FB" w:rsidRPr="002E352E" w:rsidRDefault="001633FB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18" w:type="dxa"/>
          </w:tcPr>
          <w:p w14:paraId="3DFA94B0" w14:textId="77777777" w:rsidR="001633FB" w:rsidRPr="002E352E" w:rsidRDefault="001633FB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383" w:type="dxa"/>
          </w:tcPr>
          <w:p w14:paraId="5126F143" w14:textId="77777777" w:rsidR="001633FB" w:rsidRPr="002E352E" w:rsidRDefault="001633FB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014E5D" w:rsidRPr="004F7732" w14:paraId="5AB1FFE2" w14:textId="77777777" w:rsidTr="00014E5D">
        <w:tc>
          <w:tcPr>
            <w:tcW w:w="817" w:type="dxa"/>
          </w:tcPr>
          <w:p w14:paraId="2157A562" w14:textId="77777777" w:rsidR="00014E5D" w:rsidDel="00014E5D" w:rsidRDefault="00014E5D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67" w:type="dxa"/>
          </w:tcPr>
          <w:p w14:paraId="3A7056A0" w14:textId="77777777" w:rsidR="00014E5D" w:rsidRPr="002E352E" w:rsidRDefault="00014E5D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sz w:val="21"/>
                <w:szCs w:val="21"/>
              </w:rPr>
              <w:t>jg</w:t>
            </w:r>
            <w:proofErr w:type="spellEnd"/>
            <w:r>
              <w:rPr>
                <w:rFonts w:ascii="Calibri" w:hAnsi="Calibri" w:cs="Calibri"/>
                <w:sz w:val="21"/>
                <w:szCs w:val="21"/>
              </w:rPr>
              <w:t>)</w:t>
            </w:r>
          </w:p>
        </w:tc>
        <w:tc>
          <w:tcPr>
            <w:tcW w:w="1717" w:type="dxa"/>
          </w:tcPr>
          <w:p w14:paraId="02B8108B" w14:textId="77777777" w:rsidR="00014E5D" w:rsidRPr="002E352E" w:rsidRDefault="00014E5D" w:rsidP="00014E5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014E5D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a lámpák vagy világítótestek beépítés</w:t>
            </w:r>
            <w:r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e</w:t>
            </w:r>
            <w:r w:rsidRPr="00014E5D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 xml:space="preserve"> vagy cseréj</w:t>
            </w:r>
            <w:r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e</w:t>
            </w:r>
          </w:p>
        </w:tc>
        <w:tc>
          <w:tcPr>
            <w:tcW w:w="1969" w:type="dxa"/>
          </w:tcPr>
          <w:p w14:paraId="6A5F64DB" w14:textId="77777777" w:rsidR="00014E5D" w:rsidRPr="002E352E" w:rsidRDefault="00014E5D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</w:tcPr>
          <w:p w14:paraId="68AD26E3" w14:textId="77777777" w:rsidR="00014E5D" w:rsidRPr="002E352E" w:rsidRDefault="00014E5D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18" w:type="dxa"/>
          </w:tcPr>
          <w:p w14:paraId="55B9B093" w14:textId="77777777" w:rsidR="00014E5D" w:rsidRPr="002E352E" w:rsidRDefault="00014E5D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383" w:type="dxa"/>
          </w:tcPr>
          <w:p w14:paraId="4FB7D6A3" w14:textId="77777777" w:rsidR="00014E5D" w:rsidRPr="002E352E" w:rsidRDefault="00014E5D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4B5CED" w:rsidRPr="004F7732" w14:paraId="43E32DBB" w14:textId="77777777" w:rsidTr="00C14AF2">
        <w:tc>
          <w:tcPr>
            <w:tcW w:w="817" w:type="dxa"/>
          </w:tcPr>
          <w:p w14:paraId="79B264AE" w14:textId="77777777" w:rsidR="004B5CED" w:rsidRPr="002E352E" w:rsidRDefault="00C14AF2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6. § </w:t>
            </w:r>
            <w:r w:rsidR="00014E5D">
              <w:rPr>
                <w:rFonts w:ascii="Calibri" w:hAnsi="Calibri" w:cs="Calibri"/>
                <w:sz w:val="21"/>
                <w:szCs w:val="21"/>
              </w:rPr>
              <w:t>k</w:t>
            </w:r>
            <w:r>
              <w:rPr>
                <w:rFonts w:ascii="Calibri" w:hAnsi="Calibri" w:cs="Calibri"/>
                <w:sz w:val="21"/>
                <w:szCs w:val="21"/>
              </w:rPr>
              <w:t>)</w:t>
            </w:r>
          </w:p>
        </w:tc>
        <w:tc>
          <w:tcPr>
            <w:tcW w:w="2284" w:type="dxa"/>
            <w:gridSpan w:val="2"/>
          </w:tcPr>
          <w:p w14:paraId="4BCD5069" w14:textId="77777777" w:rsidR="004B5CED" w:rsidRPr="002E352E" w:rsidRDefault="004B5CED" w:rsidP="004B5CED">
            <w:pPr>
              <w:suppressAutoHyphens w:val="0"/>
              <w:autoSpaceDE w:val="0"/>
              <w:autoSpaceDN w:val="0"/>
              <w:adjustRightInd w:val="0"/>
              <w:ind w:firstLine="204"/>
              <w:jc w:val="both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2E352E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a lakással azonos ingatlan-nyilvántartási helyrajzi számon található épület, nem lakás céljára szolgáló helyiség (így különösen: nyári konyha, mosókonyha, tároló) felújítása</w:t>
            </w:r>
          </w:p>
        </w:tc>
        <w:tc>
          <w:tcPr>
            <w:tcW w:w="1969" w:type="dxa"/>
          </w:tcPr>
          <w:p w14:paraId="1E92A6E3" w14:textId="77777777" w:rsidR="004B5CED" w:rsidRPr="002E352E" w:rsidRDefault="004B5CED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</w:tcPr>
          <w:p w14:paraId="7B1904AA" w14:textId="77777777" w:rsidR="004B5CED" w:rsidRPr="002E352E" w:rsidRDefault="004B5CED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18" w:type="dxa"/>
          </w:tcPr>
          <w:p w14:paraId="09D4E26D" w14:textId="77777777" w:rsidR="004B5CED" w:rsidRPr="002E352E" w:rsidRDefault="004B5CED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383" w:type="dxa"/>
          </w:tcPr>
          <w:p w14:paraId="46FF1C08" w14:textId="77777777" w:rsidR="004B5CED" w:rsidRPr="002E352E" w:rsidRDefault="004B5CED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4B5CED" w:rsidRPr="004F7732" w14:paraId="774A4579" w14:textId="77777777" w:rsidTr="00C14AF2">
        <w:tc>
          <w:tcPr>
            <w:tcW w:w="817" w:type="dxa"/>
          </w:tcPr>
          <w:p w14:paraId="7D5E3C11" w14:textId="77777777" w:rsidR="004B5CED" w:rsidRPr="002E352E" w:rsidRDefault="00C14AF2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6. § </w:t>
            </w:r>
            <w:r w:rsidR="00014E5D">
              <w:rPr>
                <w:rFonts w:ascii="Calibri" w:hAnsi="Calibri" w:cs="Calibri"/>
                <w:sz w:val="21"/>
                <w:szCs w:val="21"/>
              </w:rPr>
              <w:t>l</w:t>
            </w:r>
            <w:r>
              <w:rPr>
                <w:rFonts w:ascii="Calibri" w:hAnsi="Calibri" w:cs="Calibri"/>
                <w:sz w:val="21"/>
                <w:szCs w:val="21"/>
              </w:rPr>
              <w:t>)</w:t>
            </w:r>
          </w:p>
        </w:tc>
        <w:tc>
          <w:tcPr>
            <w:tcW w:w="2284" w:type="dxa"/>
            <w:gridSpan w:val="2"/>
          </w:tcPr>
          <w:p w14:paraId="23334FEA" w14:textId="77777777" w:rsidR="004B5CED" w:rsidRPr="002E352E" w:rsidRDefault="004B5CED" w:rsidP="004B5CE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2E352E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kerítés építése</w:t>
            </w:r>
          </w:p>
        </w:tc>
        <w:tc>
          <w:tcPr>
            <w:tcW w:w="1969" w:type="dxa"/>
          </w:tcPr>
          <w:p w14:paraId="028D81AE" w14:textId="77777777" w:rsidR="004B5CED" w:rsidRPr="002E352E" w:rsidRDefault="004B5CED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</w:tcPr>
          <w:p w14:paraId="09B49022" w14:textId="77777777" w:rsidR="004B5CED" w:rsidRPr="002E352E" w:rsidRDefault="004B5CED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18" w:type="dxa"/>
          </w:tcPr>
          <w:p w14:paraId="6F0A2A5D" w14:textId="77777777" w:rsidR="004B5CED" w:rsidRPr="002E352E" w:rsidRDefault="004B5CED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383" w:type="dxa"/>
          </w:tcPr>
          <w:p w14:paraId="74082397" w14:textId="77777777" w:rsidR="004B5CED" w:rsidRPr="002E352E" w:rsidRDefault="004B5CED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4B5CED" w:rsidRPr="004F7732" w14:paraId="15A25D24" w14:textId="77777777" w:rsidTr="00C14AF2">
        <w:tc>
          <w:tcPr>
            <w:tcW w:w="817" w:type="dxa"/>
          </w:tcPr>
          <w:p w14:paraId="77582944" w14:textId="77777777" w:rsidR="004B5CED" w:rsidRPr="002E352E" w:rsidRDefault="00C14AF2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6. § </w:t>
            </w:r>
            <w:r w:rsidR="00014E5D">
              <w:rPr>
                <w:rFonts w:ascii="Calibri" w:hAnsi="Calibri" w:cs="Calibri"/>
                <w:sz w:val="21"/>
                <w:szCs w:val="21"/>
              </w:rPr>
              <w:t>m</w:t>
            </w:r>
            <w:r>
              <w:rPr>
                <w:rFonts w:ascii="Calibri" w:hAnsi="Calibri" w:cs="Calibri"/>
                <w:sz w:val="21"/>
                <w:szCs w:val="21"/>
              </w:rPr>
              <w:t>)</w:t>
            </w:r>
          </w:p>
        </w:tc>
        <w:tc>
          <w:tcPr>
            <w:tcW w:w="2284" w:type="dxa"/>
            <w:gridSpan w:val="2"/>
          </w:tcPr>
          <w:p w14:paraId="0C340EB7" w14:textId="77777777" w:rsidR="004B5CED" w:rsidRPr="002E352E" w:rsidRDefault="004B5CED" w:rsidP="004B5CE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2E352E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gépjárműtároló építése vagy nyitott gépkocsibeálló kialakítása</w:t>
            </w:r>
          </w:p>
        </w:tc>
        <w:tc>
          <w:tcPr>
            <w:tcW w:w="1969" w:type="dxa"/>
          </w:tcPr>
          <w:p w14:paraId="44254372" w14:textId="77777777" w:rsidR="004B5CED" w:rsidRPr="002E352E" w:rsidRDefault="004B5CED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</w:tcPr>
          <w:p w14:paraId="64993265" w14:textId="77777777" w:rsidR="004B5CED" w:rsidRPr="002E352E" w:rsidRDefault="004B5CED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18" w:type="dxa"/>
          </w:tcPr>
          <w:p w14:paraId="642F3F8E" w14:textId="77777777" w:rsidR="004B5CED" w:rsidRPr="002E352E" w:rsidRDefault="004B5CED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383" w:type="dxa"/>
          </w:tcPr>
          <w:p w14:paraId="03A615E3" w14:textId="77777777" w:rsidR="004B5CED" w:rsidRPr="002E352E" w:rsidRDefault="004B5CED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4B5CED" w:rsidRPr="004F7732" w14:paraId="24E815C3" w14:textId="77777777" w:rsidTr="00C14AF2">
        <w:tc>
          <w:tcPr>
            <w:tcW w:w="817" w:type="dxa"/>
          </w:tcPr>
          <w:p w14:paraId="10DBDFFC" w14:textId="77777777" w:rsidR="004B5CED" w:rsidRPr="002E352E" w:rsidRDefault="00C14AF2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6. </w:t>
            </w:r>
            <w:proofErr w:type="gramStart"/>
            <w:r>
              <w:rPr>
                <w:rFonts w:ascii="Calibri" w:hAnsi="Calibri" w:cs="Calibri"/>
                <w:sz w:val="21"/>
                <w:szCs w:val="21"/>
              </w:rPr>
              <w:t>§ )</w:t>
            </w:r>
            <w:proofErr w:type="gramEnd"/>
          </w:p>
        </w:tc>
        <w:tc>
          <w:tcPr>
            <w:tcW w:w="2284" w:type="dxa"/>
            <w:gridSpan w:val="2"/>
          </w:tcPr>
          <w:p w14:paraId="5E2C78F9" w14:textId="77777777" w:rsidR="004B5CED" w:rsidRPr="002E352E" w:rsidRDefault="004B5CED" w:rsidP="004B5CE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2E352E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terasz, loggia, erkély, előtető építése</w:t>
            </w:r>
          </w:p>
        </w:tc>
        <w:tc>
          <w:tcPr>
            <w:tcW w:w="1969" w:type="dxa"/>
          </w:tcPr>
          <w:p w14:paraId="6B29CBA9" w14:textId="77777777" w:rsidR="004B5CED" w:rsidRPr="002E352E" w:rsidRDefault="004B5CED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</w:tcPr>
          <w:p w14:paraId="3D76FF1E" w14:textId="77777777" w:rsidR="004B5CED" w:rsidRPr="002E352E" w:rsidRDefault="004B5CED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18" w:type="dxa"/>
          </w:tcPr>
          <w:p w14:paraId="1925EAF5" w14:textId="77777777" w:rsidR="004B5CED" w:rsidRPr="002E352E" w:rsidRDefault="004B5CED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383" w:type="dxa"/>
          </w:tcPr>
          <w:p w14:paraId="5EB3704D" w14:textId="77777777" w:rsidR="004B5CED" w:rsidRPr="002E352E" w:rsidRDefault="004B5CED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4B5CED" w:rsidRPr="004F7732" w14:paraId="5D4F64D6" w14:textId="77777777" w:rsidTr="00C14AF2">
        <w:tc>
          <w:tcPr>
            <w:tcW w:w="817" w:type="dxa"/>
          </w:tcPr>
          <w:p w14:paraId="7697A0DE" w14:textId="77777777" w:rsidR="004B5CED" w:rsidRPr="002E352E" w:rsidRDefault="00C14AF2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6. § </w:t>
            </w:r>
            <w:r w:rsidR="00014E5D">
              <w:rPr>
                <w:rFonts w:ascii="Calibri" w:hAnsi="Calibri" w:cs="Calibri"/>
                <w:sz w:val="21"/>
                <w:szCs w:val="21"/>
              </w:rPr>
              <w:t>o</w:t>
            </w:r>
            <w:r>
              <w:rPr>
                <w:rFonts w:ascii="Calibri" w:hAnsi="Calibri" w:cs="Calibri"/>
                <w:sz w:val="21"/>
                <w:szCs w:val="21"/>
              </w:rPr>
              <w:t>)</w:t>
            </w:r>
          </w:p>
        </w:tc>
        <w:tc>
          <w:tcPr>
            <w:tcW w:w="2284" w:type="dxa"/>
            <w:gridSpan w:val="2"/>
          </w:tcPr>
          <w:p w14:paraId="32036C58" w14:textId="77777777" w:rsidR="004B5CED" w:rsidRPr="002E352E" w:rsidRDefault="004B5CED" w:rsidP="004B5CE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2E352E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térburkolat készítése, cseréje</w:t>
            </w:r>
          </w:p>
        </w:tc>
        <w:tc>
          <w:tcPr>
            <w:tcW w:w="1969" w:type="dxa"/>
          </w:tcPr>
          <w:p w14:paraId="48604402" w14:textId="77777777" w:rsidR="004B5CED" w:rsidRPr="002E352E" w:rsidRDefault="004B5CED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</w:tcPr>
          <w:p w14:paraId="301DEAFA" w14:textId="77777777" w:rsidR="004B5CED" w:rsidRPr="002E352E" w:rsidRDefault="004B5CED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18" w:type="dxa"/>
          </w:tcPr>
          <w:p w14:paraId="06CC4207" w14:textId="77777777" w:rsidR="004B5CED" w:rsidRPr="002E352E" w:rsidRDefault="004B5CED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383" w:type="dxa"/>
          </w:tcPr>
          <w:p w14:paraId="650DCBC6" w14:textId="77777777" w:rsidR="004B5CED" w:rsidRPr="002E352E" w:rsidRDefault="004B5CED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4B5CED" w:rsidRPr="004F7732" w14:paraId="655EB7A7" w14:textId="77777777" w:rsidTr="00C14AF2">
        <w:tc>
          <w:tcPr>
            <w:tcW w:w="817" w:type="dxa"/>
          </w:tcPr>
          <w:p w14:paraId="49DC53E3" w14:textId="77777777" w:rsidR="004B5CED" w:rsidRPr="002E352E" w:rsidRDefault="00C14AF2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6. § </w:t>
            </w:r>
            <w:r w:rsidR="00014E5D">
              <w:rPr>
                <w:rFonts w:ascii="Calibri" w:hAnsi="Calibri" w:cs="Calibri"/>
                <w:sz w:val="21"/>
                <w:szCs w:val="21"/>
              </w:rPr>
              <w:t>p</w:t>
            </w:r>
            <w:r>
              <w:rPr>
                <w:rFonts w:ascii="Calibri" w:hAnsi="Calibri" w:cs="Calibri"/>
                <w:sz w:val="21"/>
                <w:szCs w:val="21"/>
              </w:rPr>
              <w:t>)</w:t>
            </w:r>
          </w:p>
        </w:tc>
        <w:tc>
          <w:tcPr>
            <w:tcW w:w="2284" w:type="dxa"/>
            <w:gridSpan w:val="2"/>
          </w:tcPr>
          <w:p w14:paraId="248B05C1" w14:textId="77777777" w:rsidR="004B5CED" w:rsidRPr="002E352E" w:rsidRDefault="004B5CED" w:rsidP="004B5CE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2E352E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télikert kialakítása</w:t>
            </w:r>
          </w:p>
        </w:tc>
        <w:tc>
          <w:tcPr>
            <w:tcW w:w="1969" w:type="dxa"/>
          </w:tcPr>
          <w:p w14:paraId="0468923C" w14:textId="77777777" w:rsidR="004B5CED" w:rsidRPr="002E352E" w:rsidRDefault="004B5CED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</w:tcPr>
          <w:p w14:paraId="3ABEC876" w14:textId="77777777" w:rsidR="004B5CED" w:rsidRPr="002E352E" w:rsidRDefault="004B5CED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18" w:type="dxa"/>
          </w:tcPr>
          <w:p w14:paraId="441D2757" w14:textId="77777777" w:rsidR="004B5CED" w:rsidRPr="002E352E" w:rsidRDefault="004B5CED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383" w:type="dxa"/>
          </w:tcPr>
          <w:p w14:paraId="2D7B1198" w14:textId="77777777" w:rsidR="004B5CED" w:rsidRPr="002E352E" w:rsidRDefault="004B5CED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4B5CED" w:rsidRPr="004F7732" w14:paraId="3CC34C50" w14:textId="77777777" w:rsidTr="00C14AF2">
        <w:tc>
          <w:tcPr>
            <w:tcW w:w="817" w:type="dxa"/>
          </w:tcPr>
          <w:p w14:paraId="7DB86DC9" w14:textId="77777777" w:rsidR="004B5CED" w:rsidRPr="002E352E" w:rsidRDefault="00C14AF2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6. § </w:t>
            </w:r>
            <w:r w:rsidR="00014E5D">
              <w:rPr>
                <w:rFonts w:ascii="Calibri" w:hAnsi="Calibri" w:cs="Calibri"/>
                <w:sz w:val="21"/>
                <w:szCs w:val="21"/>
              </w:rPr>
              <w:t>q</w:t>
            </w:r>
            <w:r>
              <w:rPr>
                <w:rFonts w:ascii="Calibri" w:hAnsi="Calibri" w:cs="Calibri"/>
                <w:sz w:val="21"/>
                <w:szCs w:val="21"/>
              </w:rPr>
              <w:t>)</w:t>
            </w:r>
          </w:p>
        </w:tc>
        <w:tc>
          <w:tcPr>
            <w:tcW w:w="2284" w:type="dxa"/>
            <w:gridSpan w:val="2"/>
          </w:tcPr>
          <w:p w14:paraId="2758BC58" w14:textId="77777777" w:rsidR="004B5CED" w:rsidRPr="002E352E" w:rsidRDefault="00F24567" w:rsidP="004B5CE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F24567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 xml:space="preserve">- amennyiben az igénylő vagy gyermeke mozgáskorlátozott személynek minősül - a </w:t>
            </w:r>
            <w:r w:rsidRPr="00F24567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lastRenderedPageBreak/>
              <w:t>12/2001. (I. 31.) Korm. rendelet 9. § (10) bekezdésében meghatározott akadálymentesítési munkák</w:t>
            </w:r>
          </w:p>
        </w:tc>
        <w:tc>
          <w:tcPr>
            <w:tcW w:w="1969" w:type="dxa"/>
          </w:tcPr>
          <w:p w14:paraId="123E4D6B" w14:textId="77777777" w:rsidR="004B5CED" w:rsidRPr="002E352E" w:rsidRDefault="004B5CED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</w:tcPr>
          <w:p w14:paraId="7B2CC65A" w14:textId="77777777" w:rsidR="004B5CED" w:rsidRPr="002E352E" w:rsidRDefault="004B5CED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18" w:type="dxa"/>
          </w:tcPr>
          <w:p w14:paraId="7FC26BA5" w14:textId="77777777" w:rsidR="004B5CED" w:rsidRPr="002E352E" w:rsidRDefault="004B5CED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383" w:type="dxa"/>
          </w:tcPr>
          <w:p w14:paraId="60A88A02" w14:textId="77777777" w:rsidR="004B5CED" w:rsidRPr="002E352E" w:rsidRDefault="004B5CED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4B5CED" w:rsidRPr="004F7732" w14:paraId="43E9A675" w14:textId="77777777" w:rsidTr="00C14AF2">
        <w:tc>
          <w:tcPr>
            <w:tcW w:w="817" w:type="dxa"/>
          </w:tcPr>
          <w:p w14:paraId="2B536DE2" w14:textId="77777777" w:rsidR="004B5CED" w:rsidRPr="002E352E" w:rsidRDefault="00C14AF2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6. § </w:t>
            </w:r>
            <w:r w:rsidR="00014E5D">
              <w:rPr>
                <w:rFonts w:ascii="Calibri" w:hAnsi="Calibri" w:cs="Calibri"/>
                <w:sz w:val="21"/>
                <w:szCs w:val="21"/>
              </w:rPr>
              <w:t>r</w:t>
            </w:r>
            <w:r>
              <w:rPr>
                <w:rFonts w:ascii="Calibri" w:hAnsi="Calibri" w:cs="Calibri"/>
                <w:sz w:val="21"/>
                <w:szCs w:val="21"/>
              </w:rPr>
              <w:t>)</w:t>
            </w:r>
          </w:p>
        </w:tc>
        <w:tc>
          <w:tcPr>
            <w:tcW w:w="2284" w:type="dxa"/>
            <w:gridSpan w:val="2"/>
          </w:tcPr>
          <w:p w14:paraId="3AAB4241" w14:textId="77777777" w:rsidR="004B5CED" w:rsidRPr="002E352E" w:rsidRDefault="004B5CED" w:rsidP="004B5CE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2E352E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alapozási szerkezet megerősítése</w:t>
            </w:r>
          </w:p>
        </w:tc>
        <w:tc>
          <w:tcPr>
            <w:tcW w:w="1969" w:type="dxa"/>
          </w:tcPr>
          <w:p w14:paraId="57199892" w14:textId="77777777" w:rsidR="004B5CED" w:rsidRPr="002E352E" w:rsidRDefault="004B5CED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</w:tcPr>
          <w:p w14:paraId="0BFEF488" w14:textId="77777777" w:rsidR="004B5CED" w:rsidRPr="002E352E" w:rsidRDefault="004B5CED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18" w:type="dxa"/>
          </w:tcPr>
          <w:p w14:paraId="4EF7B090" w14:textId="77777777" w:rsidR="004B5CED" w:rsidRPr="002E352E" w:rsidRDefault="004B5CED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383" w:type="dxa"/>
          </w:tcPr>
          <w:p w14:paraId="0F3D7622" w14:textId="77777777" w:rsidR="004B5CED" w:rsidRPr="002E352E" w:rsidRDefault="004B5CED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4B5CED" w:rsidRPr="004F7732" w14:paraId="33C50221" w14:textId="77777777" w:rsidTr="00C14AF2">
        <w:tc>
          <w:tcPr>
            <w:tcW w:w="817" w:type="dxa"/>
          </w:tcPr>
          <w:p w14:paraId="75A3A181" w14:textId="77777777" w:rsidR="004B5CED" w:rsidRPr="002E352E" w:rsidRDefault="00C14AF2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6. § </w:t>
            </w:r>
            <w:r w:rsidR="00014E5D">
              <w:rPr>
                <w:rFonts w:ascii="Calibri" w:hAnsi="Calibri" w:cs="Calibri"/>
                <w:sz w:val="21"/>
                <w:szCs w:val="21"/>
              </w:rPr>
              <w:t>s</w:t>
            </w:r>
            <w:r>
              <w:rPr>
                <w:rFonts w:ascii="Calibri" w:hAnsi="Calibri" w:cs="Calibri"/>
                <w:sz w:val="21"/>
                <w:szCs w:val="21"/>
              </w:rPr>
              <w:t>)</w:t>
            </w:r>
          </w:p>
        </w:tc>
        <w:tc>
          <w:tcPr>
            <w:tcW w:w="2284" w:type="dxa"/>
            <w:gridSpan w:val="2"/>
          </w:tcPr>
          <w:p w14:paraId="2177CB40" w14:textId="77777777" w:rsidR="004B5CED" w:rsidRPr="002E352E" w:rsidRDefault="004B5CED" w:rsidP="004B5CE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2E352E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beépíthető bútor vagy konyhai gép beépítése, cseréje</w:t>
            </w:r>
          </w:p>
        </w:tc>
        <w:tc>
          <w:tcPr>
            <w:tcW w:w="1969" w:type="dxa"/>
          </w:tcPr>
          <w:p w14:paraId="0BBD139F" w14:textId="77777777" w:rsidR="004B5CED" w:rsidRPr="002E352E" w:rsidRDefault="004B5CED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</w:tcPr>
          <w:p w14:paraId="6FA6652B" w14:textId="77777777" w:rsidR="004B5CED" w:rsidRPr="002E352E" w:rsidRDefault="004B5CED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18" w:type="dxa"/>
          </w:tcPr>
          <w:p w14:paraId="5D841B7B" w14:textId="77777777" w:rsidR="004B5CED" w:rsidRPr="002E352E" w:rsidRDefault="004B5CED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383" w:type="dxa"/>
          </w:tcPr>
          <w:p w14:paraId="301F1713" w14:textId="77777777" w:rsidR="004B5CED" w:rsidRPr="002E352E" w:rsidRDefault="004B5CED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014E5D" w:rsidRPr="004F7732" w14:paraId="42DA3CE9" w14:textId="77777777" w:rsidTr="00C14AF2">
        <w:tc>
          <w:tcPr>
            <w:tcW w:w="817" w:type="dxa"/>
          </w:tcPr>
          <w:p w14:paraId="27EF77BE" w14:textId="77777777" w:rsidR="00014E5D" w:rsidRDefault="00014E5D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6. § t)</w:t>
            </w:r>
          </w:p>
        </w:tc>
        <w:tc>
          <w:tcPr>
            <w:tcW w:w="2284" w:type="dxa"/>
            <w:gridSpan w:val="2"/>
          </w:tcPr>
          <w:p w14:paraId="28D18001" w14:textId="77777777" w:rsidR="00014E5D" w:rsidRPr="002E352E" w:rsidRDefault="00014E5D" w:rsidP="004B5CE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014E5D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használati melegvíz rendszer kialakítása, korszerűsítése vagy elemeinek cseréje, ideértve a megújuló energiaforrások alkalmazását is</w:t>
            </w:r>
          </w:p>
        </w:tc>
        <w:tc>
          <w:tcPr>
            <w:tcW w:w="1969" w:type="dxa"/>
          </w:tcPr>
          <w:p w14:paraId="082860E3" w14:textId="77777777" w:rsidR="00014E5D" w:rsidRPr="002E352E" w:rsidRDefault="00014E5D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</w:tcPr>
          <w:p w14:paraId="101992A0" w14:textId="77777777" w:rsidR="00014E5D" w:rsidRPr="002E352E" w:rsidRDefault="00014E5D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18" w:type="dxa"/>
          </w:tcPr>
          <w:p w14:paraId="401AB368" w14:textId="77777777" w:rsidR="00014E5D" w:rsidRPr="002E352E" w:rsidRDefault="00014E5D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383" w:type="dxa"/>
          </w:tcPr>
          <w:p w14:paraId="5B6167DC" w14:textId="77777777" w:rsidR="00014E5D" w:rsidRPr="002E352E" w:rsidRDefault="00014E5D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3A4060" w:rsidRPr="004F7732" w14:paraId="4C86BB61" w14:textId="77777777" w:rsidTr="00C14AF2">
        <w:tc>
          <w:tcPr>
            <w:tcW w:w="817" w:type="dxa"/>
          </w:tcPr>
          <w:p w14:paraId="495F9641" w14:textId="77777777" w:rsidR="003A4060" w:rsidRPr="002E352E" w:rsidRDefault="00C14AF2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6. §</w:t>
            </w:r>
          </w:p>
        </w:tc>
        <w:tc>
          <w:tcPr>
            <w:tcW w:w="4253" w:type="dxa"/>
            <w:gridSpan w:val="3"/>
          </w:tcPr>
          <w:p w14:paraId="73140CC2" w14:textId="77777777" w:rsidR="003A4060" w:rsidRPr="002E352E" w:rsidRDefault="003A4060" w:rsidP="003A4060">
            <w:pPr>
              <w:spacing w:before="12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2E352E"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  <w:t>ÖSSZESEN:</w:t>
            </w:r>
          </w:p>
        </w:tc>
        <w:tc>
          <w:tcPr>
            <w:tcW w:w="1417" w:type="dxa"/>
          </w:tcPr>
          <w:p w14:paraId="633A63D0" w14:textId="77777777" w:rsidR="003A4060" w:rsidRPr="002E352E" w:rsidRDefault="003A4060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18" w:type="dxa"/>
          </w:tcPr>
          <w:p w14:paraId="52140DC9" w14:textId="77777777" w:rsidR="003A4060" w:rsidRPr="002E352E" w:rsidRDefault="003A4060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383" w:type="dxa"/>
          </w:tcPr>
          <w:p w14:paraId="6661AF16" w14:textId="77777777" w:rsidR="003A4060" w:rsidRPr="002E352E" w:rsidRDefault="003A4060" w:rsidP="00AD362F">
            <w:pPr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67CF50A7" w14:textId="77777777" w:rsidR="00C04E6B" w:rsidRPr="002E352E" w:rsidRDefault="000A0456">
      <w:pPr>
        <w:rPr>
          <w:rFonts w:ascii="Calibri" w:hAnsi="Calibri" w:cs="Calibri"/>
          <w:sz w:val="21"/>
          <w:szCs w:val="21"/>
        </w:rPr>
      </w:pPr>
    </w:p>
    <w:sectPr w:rsidR="00C04E6B" w:rsidRPr="002E352E" w:rsidSect="00C14AF2">
      <w:footerReference w:type="defaul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E96E9" w14:textId="77777777" w:rsidR="000A0456" w:rsidRDefault="000A0456" w:rsidP="00F24567">
      <w:r>
        <w:separator/>
      </w:r>
    </w:p>
  </w:endnote>
  <w:endnote w:type="continuationSeparator" w:id="0">
    <w:p w14:paraId="6413C224" w14:textId="77777777" w:rsidR="000A0456" w:rsidRDefault="000A0456" w:rsidP="00F24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87929007"/>
      <w:docPartObj>
        <w:docPartGallery w:val="Page Numbers (Bottom of Page)"/>
        <w:docPartUnique/>
      </w:docPartObj>
    </w:sdtPr>
    <w:sdtEndPr/>
    <w:sdtContent>
      <w:p w14:paraId="5AED6B9C" w14:textId="77777777" w:rsidR="00F24567" w:rsidRDefault="00F24567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41F">
          <w:rPr>
            <w:noProof/>
          </w:rPr>
          <w:t>4</w:t>
        </w:r>
        <w:r>
          <w:fldChar w:fldCharType="end"/>
        </w:r>
      </w:p>
    </w:sdtContent>
  </w:sdt>
  <w:p w14:paraId="61462D4A" w14:textId="77777777" w:rsidR="00F24567" w:rsidRDefault="00F2456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7CE80C" w14:textId="77777777" w:rsidR="000A0456" w:rsidRDefault="000A0456" w:rsidP="00F24567">
      <w:r>
        <w:separator/>
      </w:r>
    </w:p>
  </w:footnote>
  <w:footnote w:type="continuationSeparator" w:id="0">
    <w:p w14:paraId="7BDEABD3" w14:textId="77777777" w:rsidR="000A0456" w:rsidRDefault="000A0456" w:rsidP="00F24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</w:rPr>
    </w:lvl>
    <w:lvl w:ilvl="1">
      <w:start w:val="1"/>
      <w:numFmt w:val="upperLetter"/>
      <w:lvlText w:val="%1.%2"/>
      <w:lvlJc w:val="left"/>
      <w:pPr>
        <w:tabs>
          <w:tab w:val="num" w:pos="0"/>
        </w:tabs>
        <w:ind w:left="720" w:hanging="360"/>
      </w:pPr>
      <w:rPr>
        <w:rFonts w:cs="Calibri" w:hint="default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Calibri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Calibri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Calibri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2"/>
      </w:rPr>
    </w:lvl>
    <w:lvl w:ilvl="1">
      <w:start w:val="1"/>
      <w:numFmt w:val="upperLetter"/>
      <w:lvlText w:val="%1.%2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2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ascii="Arial" w:hAnsi="Arial" w:cs="Arial" w:hint="default"/>
        <w:sz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Arial" w:hAnsi="Arial" w:cs="Arial" w:hint="default"/>
        <w:sz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  <w:sz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Arial" w:hAnsi="Arial" w:cs="Arial" w:hint="default"/>
        <w:sz w:val="22"/>
      </w:rPr>
    </w:lvl>
  </w:abstractNum>
  <w:abstractNum w:abstractNumId="3" w15:restartNumberingAfterBreak="0">
    <w:nsid w:val="388E6A01"/>
    <w:multiLevelType w:val="hybridMultilevel"/>
    <w:tmpl w:val="3058FA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62F"/>
    <w:rsid w:val="00014E5D"/>
    <w:rsid w:val="00043DF8"/>
    <w:rsid w:val="000872BB"/>
    <w:rsid w:val="0009014F"/>
    <w:rsid w:val="000A0456"/>
    <w:rsid w:val="000D0C87"/>
    <w:rsid w:val="00116BDF"/>
    <w:rsid w:val="0014541F"/>
    <w:rsid w:val="001633FB"/>
    <w:rsid w:val="001B6E81"/>
    <w:rsid w:val="001D69B0"/>
    <w:rsid w:val="002E352E"/>
    <w:rsid w:val="00326AAD"/>
    <w:rsid w:val="00360D54"/>
    <w:rsid w:val="00397E20"/>
    <w:rsid w:val="003A4060"/>
    <w:rsid w:val="0042771A"/>
    <w:rsid w:val="00472BA8"/>
    <w:rsid w:val="00473FDB"/>
    <w:rsid w:val="004B5CED"/>
    <w:rsid w:val="004F7732"/>
    <w:rsid w:val="00501425"/>
    <w:rsid w:val="00543887"/>
    <w:rsid w:val="005C683C"/>
    <w:rsid w:val="005E43F0"/>
    <w:rsid w:val="005E4645"/>
    <w:rsid w:val="005E4F3F"/>
    <w:rsid w:val="00663A91"/>
    <w:rsid w:val="00665419"/>
    <w:rsid w:val="006968AC"/>
    <w:rsid w:val="006F080B"/>
    <w:rsid w:val="0075327B"/>
    <w:rsid w:val="007B0D8D"/>
    <w:rsid w:val="007B5D66"/>
    <w:rsid w:val="007D43BA"/>
    <w:rsid w:val="00863510"/>
    <w:rsid w:val="008A4369"/>
    <w:rsid w:val="008D0758"/>
    <w:rsid w:val="00933646"/>
    <w:rsid w:val="009A58E0"/>
    <w:rsid w:val="009C7E3A"/>
    <w:rsid w:val="00A9726A"/>
    <w:rsid w:val="00AD362F"/>
    <w:rsid w:val="00AF2986"/>
    <w:rsid w:val="00B10642"/>
    <w:rsid w:val="00B146BE"/>
    <w:rsid w:val="00B209B4"/>
    <w:rsid w:val="00B3792E"/>
    <w:rsid w:val="00BD1C17"/>
    <w:rsid w:val="00C14AF2"/>
    <w:rsid w:val="00C40A17"/>
    <w:rsid w:val="00C56486"/>
    <w:rsid w:val="00C757B2"/>
    <w:rsid w:val="00C87ED9"/>
    <w:rsid w:val="00CA3A91"/>
    <w:rsid w:val="00CC7404"/>
    <w:rsid w:val="00CE3BB0"/>
    <w:rsid w:val="00D61459"/>
    <w:rsid w:val="00D75408"/>
    <w:rsid w:val="00D93C07"/>
    <w:rsid w:val="00DA17E0"/>
    <w:rsid w:val="00DB775D"/>
    <w:rsid w:val="00DC462E"/>
    <w:rsid w:val="00E057DC"/>
    <w:rsid w:val="00E05F4F"/>
    <w:rsid w:val="00EE382C"/>
    <w:rsid w:val="00F24567"/>
    <w:rsid w:val="00F650C7"/>
    <w:rsid w:val="00F651AD"/>
    <w:rsid w:val="00F72024"/>
    <w:rsid w:val="00FF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0F110"/>
  <w15:docId w15:val="{8F46E979-1D87-4140-B318-381ECF96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D362F"/>
    <w:pPr>
      <w:suppressAutoHyphens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styleId="Cmsor2">
    <w:name w:val="heading 2"/>
    <w:basedOn w:val="Norml"/>
    <w:next w:val="Norml"/>
    <w:link w:val="Cmsor2Char"/>
    <w:qFormat/>
    <w:rsid w:val="00AD362F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AD362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Cm">
    <w:name w:val="Title"/>
    <w:basedOn w:val="Norml"/>
    <w:next w:val="Alcm"/>
    <w:link w:val="CmChar"/>
    <w:qFormat/>
    <w:rsid w:val="00AD362F"/>
    <w:pPr>
      <w:jc w:val="center"/>
    </w:pPr>
    <w:rPr>
      <w:b/>
      <w:spacing w:val="38"/>
      <w:sz w:val="24"/>
    </w:rPr>
  </w:style>
  <w:style w:type="character" w:customStyle="1" w:styleId="CmChar">
    <w:name w:val="Cím Char"/>
    <w:basedOn w:val="Bekezdsalapbettpusa"/>
    <w:link w:val="Cm"/>
    <w:rsid w:val="00AD362F"/>
    <w:rPr>
      <w:rFonts w:ascii="Arial" w:eastAsia="Times New Roman" w:hAnsi="Arial" w:cs="Arial"/>
      <w:b/>
      <w:spacing w:val="38"/>
      <w:sz w:val="24"/>
      <w:szCs w:val="20"/>
      <w:lang w:eastAsia="ar-SA"/>
    </w:rPr>
  </w:style>
  <w:style w:type="paragraph" w:styleId="Alcm">
    <w:name w:val="Subtitle"/>
    <w:basedOn w:val="Norml"/>
    <w:next w:val="Norml"/>
    <w:link w:val="AlcmChar"/>
    <w:uiPriority w:val="11"/>
    <w:qFormat/>
    <w:rsid w:val="00AD36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AD36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table" w:styleId="Rcsostblzat">
    <w:name w:val="Table Grid"/>
    <w:basedOn w:val="Normltblzat"/>
    <w:uiPriority w:val="59"/>
    <w:rsid w:val="00163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B5CE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B5CED"/>
    <w:rPr>
      <w:rFonts w:ascii="Tahoma" w:eastAsia="Times New Roman" w:hAnsi="Tahoma" w:cs="Tahoma"/>
      <w:sz w:val="16"/>
      <w:szCs w:val="16"/>
      <w:lang w:eastAsia="ar-SA"/>
    </w:rPr>
  </w:style>
  <w:style w:type="paragraph" w:styleId="Listaszerbekezds">
    <w:name w:val="List Paragraph"/>
    <w:basedOn w:val="Norml"/>
    <w:uiPriority w:val="34"/>
    <w:qFormat/>
    <w:rsid w:val="00FF09EF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EE382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E382C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E382C"/>
    <w:rPr>
      <w:rFonts w:ascii="Arial" w:eastAsia="Times New Roman" w:hAnsi="Arial" w:cs="Arial"/>
      <w:sz w:val="20"/>
      <w:szCs w:val="20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E382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E382C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Vltozat">
    <w:name w:val="Revision"/>
    <w:hidden/>
    <w:uiPriority w:val="99"/>
    <w:semiHidden/>
    <w:rsid w:val="007B0D8D"/>
    <w:pPr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F2456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24567"/>
    <w:rPr>
      <w:rFonts w:ascii="Arial" w:eastAsia="Times New Roman" w:hAnsi="Arial" w:cs="Arial"/>
      <w:szCs w:val="20"/>
      <w:lang w:eastAsia="ar-SA"/>
    </w:rPr>
  </w:style>
  <w:style w:type="paragraph" w:styleId="llb">
    <w:name w:val="footer"/>
    <w:basedOn w:val="Norml"/>
    <w:link w:val="llbChar"/>
    <w:uiPriority w:val="99"/>
    <w:unhideWhenUsed/>
    <w:rsid w:val="00F2456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24567"/>
    <w:rPr>
      <w:rFonts w:ascii="Arial" w:eastAsia="Times New Roman" w:hAnsi="Arial" w:cs="Arial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80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670</Words>
  <Characters>4630</Characters>
  <Application>Microsoft Office Word</Application>
  <DocSecurity>0</DocSecurity>
  <Lines>38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KD</Company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Kakuk Mónika dr.</dc:creator>
  <cp:lastModifiedBy>Anikó Unger-Takács</cp:lastModifiedBy>
  <cp:revision>2</cp:revision>
  <dcterms:created xsi:type="dcterms:W3CDTF">2021-01-08T10:15:00Z</dcterms:created>
  <dcterms:modified xsi:type="dcterms:W3CDTF">2021-01-08T10:15:00Z</dcterms:modified>
</cp:coreProperties>
</file>